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B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  <w:t>附件4</w:t>
      </w:r>
    </w:p>
    <w:p w14:paraId="63AC6D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snapToGrid/>
          <w:color w:val="000000"/>
          <w:spacing w:val="0"/>
          <w:w w:val="100"/>
          <w:kern w:val="2"/>
          <w:sz w:val="44"/>
          <w:szCs w:val="36"/>
          <w:u w:val="none"/>
          <w:lang w:val="en-US" w:eastAsia="zh-CN" w:bidi="ar-SA"/>
        </w:rPr>
        <w:t>优秀帮扶志愿者审批表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6"/>
        <w:gridCol w:w="1844"/>
        <w:gridCol w:w="2130"/>
        <w:gridCol w:w="2132"/>
      </w:tblGrid>
      <w:tr w14:paraId="49CEE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20EC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1844" w:type="dxa"/>
          </w:tcPr>
          <w:p w14:paraId="2236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  <w:tc>
          <w:tcPr>
            <w:tcW w:w="2130" w:type="dxa"/>
          </w:tcPr>
          <w:p w14:paraId="5AD4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2132" w:type="dxa"/>
          </w:tcPr>
          <w:p w14:paraId="6E98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72BC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13331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学号</w:t>
            </w:r>
          </w:p>
        </w:tc>
        <w:tc>
          <w:tcPr>
            <w:tcW w:w="1844" w:type="dxa"/>
          </w:tcPr>
          <w:p w14:paraId="5DB95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  <w:tc>
          <w:tcPr>
            <w:tcW w:w="2130" w:type="dxa"/>
          </w:tcPr>
          <w:p w14:paraId="0A34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学院</w:t>
            </w:r>
          </w:p>
        </w:tc>
        <w:tc>
          <w:tcPr>
            <w:tcW w:w="2132" w:type="dxa"/>
          </w:tcPr>
          <w:p w14:paraId="0E9BD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3EE6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</w:tcPr>
          <w:p w14:paraId="2A490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专业班级</w:t>
            </w:r>
          </w:p>
        </w:tc>
        <w:tc>
          <w:tcPr>
            <w:tcW w:w="1844" w:type="dxa"/>
          </w:tcPr>
          <w:p w14:paraId="495EF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  <w:tc>
          <w:tcPr>
            <w:tcW w:w="2130" w:type="dxa"/>
          </w:tcPr>
          <w:p w14:paraId="1BBC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政治面貌</w:t>
            </w:r>
          </w:p>
        </w:tc>
        <w:tc>
          <w:tcPr>
            <w:tcW w:w="2132" w:type="dxa"/>
          </w:tcPr>
          <w:p w14:paraId="7521E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08B07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6" w:type="dxa"/>
            <w:vAlign w:val="center"/>
          </w:tcPr>
          <w:p w14:paraId="0998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帮扶对象姓名</w:t>
            </w:r>
          </w:p>
        </w:tc>
        <w:tc>
          <w:tcPr>
            <w:tcW w:w="1844" w:type="dxa"/>
            <w:vAlign w:val="center"/>
          </w:tcPr>
          <w:p w14:paraId="541E3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0A16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帮扶对象所在班级</w:t>
            </w:r>
          </w:p>
        </w:tc>
        <w:tc>
          <w:tcPr>
            <w:tcW w:w="2132" w:type="dxa"/>
            <w:vAlign w:val="center"/>
          </w:tcPr>
          <w:p w14:paraId="32879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18E2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16" w:type="dxa"/>
          </w:tcPr>
          <w:p w14:paraId="02356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帮扶起止时间</w:t>
            </w:r>
          </w:p>
        </w:tc>
        <w:tc>
          <w:tcPr>
            <w:tcW w:w="6106" w:type="dxa"/>
            <w:gridSpan w:val="3"/>
          </w:tcPr>
          <w:p w14:paraId="15C5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2026年__月__日 至 2026年__月__日</w:t>
            </w:r>
          </w:p>
        </w:tc>
      </w:tr>
      <w:tr w14:paraId="3B8B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492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帮扶计划概要</w:t>
            </w:r>
          </w:p>
          <w:p w14:paraId="0811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（每周辅导次数、具体内容等）</w:t>
            </w:r>
          </w:p>
          <w:p w14:paraId="46633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670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6B3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4D5A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62AD4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1FF3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帮扶记录佐证</w:t>
            </w:r>
          </w:p>
          <w:p w14:paraId="639D5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（辅导照片、签到表等，另附）</w:t>
            </w:r>
          </w:p>
          <w:p w14:paraId="787DC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8E90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5AFD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5C9A2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4278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9BF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帮扶效果</w:t>
            </w:r>
          </w:p>
          <w:p w14:paraId="0ABBE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（帮扶对象出勤率变化、成绩进步、学习态度转变等具体数据或事例）</w:t>
            </w:r>
          </w:p>
          <w:p w14:paraId="27714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70B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684C1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BEB5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个人帮扶心得</w:t>
            </w:r>
          </w:p>
          <w:p w14:paraId="0A03F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（200-300字）</w:t>
            </w:r>
          </w:p>
          <w:p w14:paraId="1DC4F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40722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6BA60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5A15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5EFAD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3E1F5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195F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24BC1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3B8E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62389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52E0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</w:pPr>
          </w:p>
          <w:p w14:paraId="38AD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Segoe UI" w:hAnsi="Segoe UI" w:eastAsia="Segoe UI" w:cs="Segoe UI"/>
                <w:i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</w:p>
          <w:p w14:paraId="0CD3E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</w:tc>
      </w:tr>
      <w:tr w14:paraId="1C575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19D9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学院推荐意见：</w:t>
            </w:r>
          </w:p>
          <w:p w14:paraId="2DB1C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F49E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176C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辅导员签字：                        学院公章</w:t>
            </w:r>
          </w:p>
          <w:p w14:paraId="6D20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负责人签字：                         年  月  日</w:t>
            </w:r>
          </w:p>
        </w:tc>
      </w:tr>
      <w:tr w14:paraId="455C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597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学务部审核意见：</w:t>
            </w:r>
          </w:p>
          <w:p w14:paraId="64DA9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00EC9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</w:p>
          <w:p w14:paraId="70A2B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负责人签字:                        学务部公章</w:t>
            </w:r>
          </w:p>
          <w:p w14:paraId="7227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rightChars="0" w:firstLine="5760" w:firstLineChars="18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snapToGrid/>
                <w:color w:val="000000"/>
                <w:spacing w:val="0"/>
                <w:w w:val="100"/>
                <w:sz w:val="32"/>
                <w:szCs w:val="28"/>
                <w:u w:val="none"/>
                <w:lang w:val="en-US" w:eastAsia="zh-CN"/>
              </w:rPr>
              <w:t>年  月  日</w:t>
            </w:r>
          </w:p>
        </w:tc>
      </w:tr>
    </w:tbl>
    <w:p w14:paraId="356EC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strike w:val="0"/>
          <w:snapToGrid/>
          <w:color w:val="000000"/>
          <w:spacing w:val="0"/>
          <w:w w:val="100"/>
          <w:sz w:val="32"/>
          <w:szCs w:val="28"/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6F11"/>
    <w:rsid w:val="0675511F"/>
    <w:rsid w:val="17AB3F9C"/>
    <w:rsid w:val="1A3B36DD"/>
    <w:rsid w:val="24361CB9"/>
    <w:rsid w:val="3EB429DA"/>
    <w:rsid w:val="6E4231FE"/>
    <w:rsid w:val="788C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211</Characters>
  <Lines>0</Lines>
  <Paragraphs>0</Paragraphs>
  <TotalTime>11</TotalTime>
  <ScaleCrop>false</ScaleCrop>
  <LinksUpToDate>false</LinksUpToDate>
  <CharactersWithSpaces>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2026-05-28T02:54:00Z</dcterms:created>
  <dc:creator>123</dc:creator>
  <cp:lastModifiedBy>浮夸。</cp:lastModifiedBy>
  <dcterms:modified xsi:type="dcterms:W3CDTF">2026-05-28T07:45:21Z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27C48161EC6349F299E535E25214339F_13</vt:lpwstr>
  </property>
</Properties>
</file>