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B625">
      <w:pPr>
        <w:spacing w:after="0" w:line="600" w:lineRule="exact"/>
        <w:rPr>
          <w:rFonts w:hint="eastAsia" w:ascii="黑体" w:hAnsi="黑体" w:eastAsia="黑体"/>
          <w:sz w:val="32"/>
          <w:szCs w:val="32"/>
        </w:rPr>
      </w:pPr>
      <w:bookmarkStart w:id="0" w:name="OLE_LINK6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 w14:paraId="57A09552">
      <w:pPr>
        <w:spacing w:after="0"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荆州学院个人使用正版软件承诺书</w:t>
      </w:r>
    </w:p>
    <w:p w14:paraId="4AF5173E">
      <w:pPr>
        <w:spacing w:after="0"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016BB2BC">
      <w:pPr>
        <w:spacing w:after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本人承诺严格遵守荆州学院软件正版化工作相关规定，不私自在计算机办公设备及系统中安装或卸载软件。本人若违反单位软件正版化工作相关规定，全部后果由本人负责。</w:t>
      </w:r>
    </w:p>
    <w:p w14:paraId="7E9C3445">
      <w:pPr>
        <w:spacing w:after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7E682C8">
      <w:pPr>
        <w:spacing w:after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 w14:paraId="39B6CF12">
      <w:pPr>
        <w:spacing w:after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F7D30A9">
      <w:pPr>
        <w:spacing w:after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B77440F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6DABA622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5E020B89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35AA114F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191D252E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342301DA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5449E78C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25F04CFA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：________________</w:t>
      </w:r>
    </w:p>
    <w:p w14:paraId="71A3F75D">
      <w:pPr>
        <w:spacing w:after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日期：____年___月___日</w:t>
      </w:r>
    </w:p>
    <w:p w14:paraId="2DCF852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77EDB"/>
    <w:rsid w:val="5646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150</Characters>
  <Lines>0</Lines>
  <Paragraphs>0</Paragraphs>
  <TotalTime>0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2025-07-03T08:34:00Z</dcterms:created>
  <dc:creator>admin</dc:creator>
  <cp:lastModifiedBy>Alan</cp:lastModifiedBy>
  <dcterms:modified xsi:type="dcterms:W3CDTF">2025-07-03T09:10:10Z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eyJoZGlkIjoiNGVhNTU4NzY3M2MzMDYxOTBlOTg3MTRhODY1M2NkZTEiLCJ1c2VySWQiOiI2OTk5MTczMzcifQ==</vt:lpwstr>
  </property>
  <property fmtid="{D5CDD505-2E9C-101B-9397-08002B2CF9AE}" pid="4" name="ICV">
    <vt:lpwstr>2BCFB6DA041F4A77B9AC2AB29F6923DF_12</vt:lpwstr>
  </property>
</Properties>
</file>