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ascii="方正小标宋_GBK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荆州学院2023年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“两优一先”拟表彰对象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优秀共产党员（3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陈  凯   吴娟娟   吴正玉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范苏丹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黄德虎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谭  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曾  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黄  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王  蓉   黄小荣   吴亚平   邓仕英   尹诗琪   李  康   陶  杰   张香云   祝小琴   陈春燕   贾  婧   付秋峰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肖  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殷  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许晓聪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赵  荣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余紫滨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自强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罗艳丽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陈  金   刘  宁   李雨濛   张  震   郑继阳   葛幸子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优秀党务工作者（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名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刘  凯   陈燕丰   舒  娥   胡兆凌   李  程   严  琼   张  铭   莫修梅   何  龙   卢  勤   黄  羽   史会平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李  伟   王  艳   陈小娟   吴婷婷   李  红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三、先进党支部（5个）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能源学院学生党支部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机关第三直属党支部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马克思主义学院直属党支部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外国语学院学生党支部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智能制造学院学生党支部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TQxZGNiYjEzMTZjZjE0MzY3N2U1ZGNlNTA3YWUifQ=="/>
    <w:docVar w:name="KSO_WPS_MARK_KEY" w:val="85feee25-6afa-4ecd-b065-e67f54d34992"/>
  </w:docVars>
  <w:rsids>
    <w:rsidRoot w:val="004A46E9"/>
    <w:rsid w:val="00325F86"/>
    <w:rsid w:val="003E712D"/>
    <w:rsid w:val="004A46E9"/>
    <w:rsid w:val="005911A1"/>
    <w:rsid w:val="005D0811"/>
    <w:rsid w:val="00AA0D96"/>
    <w:rsid w:val="00B62914"/>
    <w:rsid w:val="00E9263F"/>
    <w:rsid w:val="00FE6C6D"/>
    <w:rsid w:val="04AA4B5B"/>
    <w:rsid w:val="0BE61950"/>
    <w:rsid w:val="0E600B2A"/>
    <w:rsid w:val="1A943900"/>
    <w:rsid w:val="26095E07"/>
    <w:rsid w:val="2B8E0F30"/>
    <w:rsid w:val="2C1E3DE2"/>
    <w:rsid w:val="3C797AF3"/>
    <w:rsid w:val="42251385"/>
    <w:rsid w:val="4D8122CD"/>
    <w:rsid w:val="4E8B4B80"/>
    <w:rsid w:val="505B3C87"/>
    <w:rsid w:val="531B4543"/>
    <w:rsid w:val="59083BF5"/>
    <w:rsid w:val="5DA77328"/>
    <w:rsid w:val="7474377E"/>
    <w:rsid w:val="7F756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229</Words>
  <Characters>234</Characters>
  <Lines>5</Lines>
  <Paragraphs>1</Paragraphs>
  <TotalTime>15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2021-06-23T06:48:00Z</dcterms:created>
  <dc:creator>User</dc:creator>
  <cp:lastModifiedBy>小鱼儿</cp:lastModifiedBy>
  <dcterms:modified xsi:type="dcterms:W3CDTF">2023-06-15T07:55:24Z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900F5FE538A34B63BADB89FED8C1C7E2_13</vt:lpwstr>
  </property>
</Properties>
</file>