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left"/>
        <w:rPr>
          <w:rFonts w:hint="eastAsia" w:ascii="仿宋_GB2312" w:hAnsi="黑体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val="en-US" w:eastAsia="zh-CN"/>
        </w:rPr>
        <w:t>2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524"/>
        <w:gridCol w:w="1524"/>
        <w:gridCol w:w="1524"/>
        <w:gridCol w:w="1884"/>
        <w:gridCol w:w="2206"/>
        <w:gridCol w:w="3118"/>
        <w:gridCol w:w="1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41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仿宋" w:eastAsia="方正小标宋简体" w:cs="Times New Roman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仿宋" w:eastAsia="方正小标宋简体" w:cs="Times New Roman"/>
                <w:color w:val="000000"/>
                <w:sz w:val="36"/>
                <w:szCs w:val="36"/>
                <w:lang w:eastAsia="zh-CN"/>
              </w:rPr>
              <w:t>荆州</w:t>
            </w:r>
            <w:r>
              <w:rPr>
                <w:rFonts w:hint="eastAsia" w:ascii="方正小标宋简体" w:hAnsi="仿宋" w:eastAsia="方正小标宋简体" w:cs="Times New Roman"/>
                <w:color w:val="000000"/>
                <w:sz w:val="36"/>
                <w:szCs w:val="36"/>
              </w:rPr>
              <w:t>学院一流本科课程申报汇总表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仿宋" w:eastAsia="方正小标宋简体" w:cs="Times New Roman"/>
                <w:color w:val="000000"/>
                <w:sz w:val="36"/>
                <w:szCs w:val="36"/>
              </w:rPr>
              <w:t>（202</w:t>
            </w:r>
            <w:r>
              <w:rPr>
                <w:rFonts w:hint="eastAsia" w:ascii="方正小标宋简体" w:hAnsi="仿宋" w:eastAsia="方正小标宋简体" w:cs="Times New Roman"/>
                <w:color w:val="00000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方正小标宋简体" w:hAnsi="仿宋" w:eastAsia="方正小标宋简体" w:cs="Times New Roman"/>
                <w:color w:val="000000"/>
                <w:sz w:val="36"/>
                <w:szCs w:val="36"/>
              </w:rPr>
              <w:t>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b/>
                <w:color w:val="000000"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Calibri" w:hAnsi="Calibri" w:eastAsia="仿宋_GB2312" w:cs="Times New Roman"/>
                <w:b/>
                <w:color w:val="000000"/>
                <w:sz w:val="28"/>
                <w:szCs w:val="28"/>
              </w:rPr>
              <w:t>院（部）：（公章）</w:t>
            </w:r>
            <w:r>
              <w:rPr>
                <w:rFonts w:hint="eastAsia" w:ascii="Calibri" w:hAnsi="Calibri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                                     负责人（签名）：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="Calibri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="Calibri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="Calibri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color w:val="000000"/>
                <w:sz w:val="28"/>
                <w:szCs w:val="28"/>
              </w:rPr>
              <w:t>课程类型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="Calibri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color w:val="000000"/>
                <w:sz w:val="28"/>
                <w:szCs w:val="28"/>
              </w:rPr>
              <w:t>所属专业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="Calibri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color w:val="000000"/>
                <w:sz w:val="28"/>
                <w:szCs w:val="28"/>
              </w:rPr>
              <w:t>课程负责人</w:t>
            </w: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="Calibri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color w:val="000000"/>
                <w:sz w:val="28"/>
                <w:szCs w:val="28"/>
              </w:rPr>
              <w:t>团队成员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="Calibri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color w:val="000000"/>
                <w:sz w:val="28"/>
                <w:szCs w:val="28"/>
              </w:rPr>
              <w:t>申报类型*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="Calibri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41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注：申报类型*：“线下一流”“线上线下混合式”“社会实践”“虚拟仿真实验”中选择一类进行填写。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4DAB46-B6D0-4B49-88D4-57119ACD44A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8825B6A-07ED-4B48-925E-F4F113B549C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E6CB5BD3-DE8A-4352-8024-B520B81CE4F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6AA235D-A866-4C27-90F7-9C83A21481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7CFCDD1-0468-49CE-A81F-77D300C80576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6" w:fontKey="{1B9B4D28-D06C-4C19-A1E8-A852818E487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czYzgwOTczMTkxMmU0MjA3M2VmZDJhNTRmMmFhZDgifQ=="/>
  </w:docVars>
  <w:rsids>
    <w:rsidRoot w:val="00C7473C"/>
    <w:rsid w:val="00070264"/>
    <w:rsid w:val="00070456"/>
    <w:rsid w:val="000C229A"/>
    <w:rsid w:val="002C3622"/>
    <w:rsid w:val="004B1981"/>
    <w:rsid w:val="007E13CE"/>
    <w:rsid w:val="0096332E"/>
    <w:rsid w:val="00A65292"/>
    <w:rsid w:val="00C131A0"/>
    <w:rsid w:val="00C7473C"/>
    <w:rsid w:val="00F2119C"/>
    <w:rsid w:val="00FF2F99"/>
    <w:rsid w:val="0D705975"/>
    <w:rsid w:val="1C6F4E49"/>
    <w:rsid w:val="232548CC"/>
    <w:rsid w:val="2C797CEB"/>
    <w:rsid w:val="2DAD1E76"/>
    <w:rsid w:val="36C870AD"/>
    <w:rsid w:val="55E464CD"/>
    <w:rsid w:val="6D7375D5"/>
    <w:rsid w:val="752E4C17"/>
    <w:rsid w:val="7776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194</Characters>
  <Lines>1</Lines>
  <Paragraphs>1</Paragraphs>
  <TotalTime>1</TotalTime>
  <ScaleCrop>false</ScaleCrop>
  <LinksUpToDate>false</LinksUpToDate>
  <CharactersWithSpaces>226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2021-03-16T05:21:00Z</dcterms:created>
  <dc:creator>1</dc:creator>
  <cp:lastModifiedBy>wy</cp:lastModifiedBy>
  <dcterms:modified xsi:type="dcterms:W3CDTF">2023-03-29T02:57:07Z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10381B18039343DF8A5C36013C6428C8</vt:lpwstr>
  </property>
</Properties>
</file>