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_GB2312"/>
          <w:sz w:val="32"/>
          <w:szCs w:val="32"/>
        </w:rPr>
      </w:pPr>
    </w:p>
    <w:p>
      <w:pPr>
        <w:rPr>
          <w:rFonts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荆州学院</w:t>
      </w:r>
      <w:r>
        <w:rPr>
          <w:rFonts w:hint="eastAsia" w:ascii="方正小标宋简体" w:eastAsia="方正小标宋简体"/>
          <w:sz w:val="44"/>
          <w:szCs w:val="44"/>
        </w:rPr>
        <w:t>优秀基层教学组织推荐汇总表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rPr>
          <w:sz w:val="24"/>
          <w:szCs w:val="24"/>
        </w:rPr>
      </w:pPr>
    </w:p>
    <w:p>
      <w:pPr>
        <w:ind w:left="-107" w:leftChars="-51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推荐</w:t>
      </w:r>
      <w:r>
        <w:rPr>
          <w:rFonts w:hint="eastAsia" w:asciiTheme="minorEastAsia" w:hAnsiTheme="minorEastAsia"/>
          <w:sz w:val="24"/>
          <w:szCs w:val="24"/>
          <w:lang w:eastAsia="zh-CN"/>
        </w:rPr>
        <w:t>单位</w:t>
      </w:r>
      <w:r>
        <w:rPr>
          <w:rFonts w:hint="eastAsia" w:asciiTheme="minorEastAsia" w:hAnsiTheme="minorEastAsia"/>
          <w:sz w:val="24"/>
          <w:szCs w:val="24"/>
        </w:rPr>
        <w:t>（公章）：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负责人（签名）：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470"/>
        <w:gridCol w:w="3261"/>
        <w:gridCol w:w="2713"/>
        <w:gridCol w:w="2563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推荐单位</w:t>
            </w: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基层教学组织名称</w:t>
            </w:r>
          </w:p>
        </w:tc>
        <w:tc>
          <w:tcPr>
            <w:tcW w:w="75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基层教学组织负责人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</w:tbl>
    <w:p>
      <w:pPr>
        <w:ind w:left="-107" w:leftChars="-51"/>
        <w:rPr>
          <w:rFonts w:asciiTheme="minorEastAsia" w:hAnsiTheme="minorEastAsia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F2C4DA-3359-4488-B8E2-F0259AAA21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8C5CDA8-651C-47B9-B669-F4224454D9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51D69F-E2F6-4C74-B73C-56FC012B19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66A5761-9E29-4EDD-BB44-8F32B0D93C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D80A062-578F-48E4-A5E4-3C2D88C0F1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006F89"/>
    <w:rsid w:val="00006F89"/>
    <w:rsid w:val="00B851EB"/>
    <w:rsid w:val="23DB1AF1"/>
    <w:rsid w:val="459B3248"/>
    <w:rsid w:val="661A3D93"/>
    <w:rsid w:val="6DD06CC9"/>
    <w:rsid w:val="7D2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3</TotalTime>
  <ScaleCrop>false</ScaleCrop>
  <LinksUpToDate>false</LinksUpToDate>
  <CharactersWithSpaces>175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2022-05-12T06:18:00Z</dcterms:created>
  <dc:creator>jyt-1209</dc:creator>
  <cp:lastModifiedBy>wy</cp:lastModifiedBy>
  <dcterms:modified xsi:type="dcterms:W3CDTF">2023-03-29T03:11:22Z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327AD5B6233943929D31C0F52027B70C</vt:lpwstr>
  </property>
</Properties>
</file>