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left"/>
        <w:rPr>
          <w:rFonts w:hint="eastAsia" w:ascii="仿宋" w:hAnsi="仿宋" w:eastAsia="仿宋" w:cs="仿宋"/>
          <w:b/>
          <w:bCs/>
          <w:i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spacing w:val="0"/>
          <w:w w:val="1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荆州学院文明礼仪演讲征文比赛报名表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 级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参加形式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□演讲比赛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□征文比赛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□同时参加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jc w:val="left"/>
        <w:textAlignment w:val="auto"/>
        <w:rPr>
          <w:rFonts w:hint="default" w:ascii="仿宋" w:hAnsi="仿宋" w:eastAsia="仿宋" w:cs="仿宋"/>
          <w:b/>
          <w:bCs/>
          <w:i w:val="0"/>
          <w:spacing w:val="0"/>
          <w:w w:val="100"/>
          <w:sz w:val="2"/>
          <w:szCs w:val="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pacing w:val="0"/>
          <w:w w:val="100"/>
          <w:sz w:val="32"/>
          <w:szCs w:val="32"/>
          <w:lang w:val="en-US" w:eastAsia="zh-CN"/>
        </w:rPr>
        <w:br w:type="page"/>
      </w:r>
    </w:p>
    <w:p>
      <w:pPr>
        <w:snapToGrid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b/>
          <w:bCs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spacing w:val="0"/>
          <w:w w:val="100"/>
          <w:sz w:val="32"/>
          <w:szCs w:val="32"/>
          <w:lang w:val="en-US" w:eastAsia="zh-CN"/>
        </w:rPr>
        <w:t>附件2：</w:t>
      </w:r>
    </w:p>
    <w:p>
      <w:pPr>
        <w:snapToGrid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文明礼仪演讲征文报名群加入方式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lang w:val="en-US" w:eastAsia="zh-CN"/>
        </w:rPr>
        <w:drawing>
          <wp:inline distT="0" distB="0" distL="0" distR="0">
            <wp:extent cx="2852420" cy="4074795"/>
            <wp:effectExtent l="0" t="0" r="5080" b="1905"/>
            <wp:docPr id="1" name="图片 2" descr="图示, 示意图&amp;#10;&amp;#10;中度可信度描述已自动生成:v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示, 示意图&amp;#10;&amp;#10;中度可信度描述已自动生成:ver1"/>
                    <pic:cNvPicPr>
                      <a:picLocks noChangeAspect="1"/>
                    </pic:cNvPicPr>
                  </pic:nvPicPr>
                  <pic:blipFill>
                    <a:blip r:embed="rId4"/>
                    <a:srcRect l="11757" t="4776" r="12287" b="17296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/>
        <w:spacing w:before="0" w:beforeAutospacing="0" w:after="0" w:afterAutospacing="0" w:line="600" w:lineRule="exact"/>
        <w:jc w:val="left"/>
        <w:rPr>
          <w:rFonts w:ascii="宋体" w:hAnsi="宋体"/>
          <w:b w:val="0"/>
          <w:i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40" w:lineRule="exact"/>
        <w:jc w:val="right"/>
        <w:rPr>
          <w:rFonts w:ascii="仿宋_GB2312" w:hAnsi="宋体" w:eastAsia="仿宋_GB2312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/>
          <w:b w:val="0"/>
          <w:i w:val="0"/>
          <w:spacing w:val="0"/>
          <w:w w:val="100"/>
          <w:sz w:val="32"/>
          <w:szCs w:val="32"/>
        </w:rPr>
        <w:t xml:space="preserve"> </w:t>
      </w:r>
    </w:p>
    <w:p>
      <w:pPr>
        <w:snapToGrid/>
        <w:spacing w:before="0" w:beforeAutospacing="0" w:after="0" w:afterAutospacing="0" w:line="500" w:lineRule="exact"/>
        <w:ind w:firstLine="640" w:firstLineChars="200"/>
        <w:jc w:val="right"/>
        <w:rPr>
          <w:rFonts w:ascii="仿宋_GB2312" w:hAnsi="宋体" w:eastAsia="仿宋_GB2312"/>
          <w:b w:val="0"/>
          <w:i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jc w:val="left"/>
        <w:rPr>
          <w:rFonts w:ascii="仿宋" w:hAnsi="仿宋" w:eastAsia="仿宋" w:cs="仿宋"/>
          <w:b w:val="0"/>
          <w:i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rPr>
          <w:rFonts w:ascii="仿宋" w:hAnsi="仿宋" w:eastAsia="仿宋" w:cs="仿宋"/>
          <w:b w:val="0"/>
          <w:i w:val="0"/>
          <w:spacing w:val="0"/>
          <w:w w:val="1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mQ5Yjg2N2E4ZGUxMzBiOWZkNjM2Yjg0ODM0YzIifQ=="/>
  </w:docVars>
  <w:rsids>
    <w:rsidRoot w:val="002D7159"/>
    <w:rsid w:val="002D7159"/>
    <w:rsid w:val="00A077C8"/>
    <w:rsid w:val="00DB6B65"/>
    <w:rsid w:val="00F9257D"/>
    <w:rsid w:val="02402A66"/>
    <w:rsid w:val="02956381"/>
    <w:rsid w:val="03196699"/>
    <w:rsid w:val="07AF1259"/>
    <w:rsid w:val="0B2226D0"/>
    <w:rsid w:val="0B963205"/>
    <w:rsid w:val="0C2A2CE4"/>
    <w:rsid w:val="11876BB6"/>
    <w:rsid w:val="12F40DF6"/>
    <w:rsid w:val="143B50BA"/>
    <w:rsid w:val="15900446"/>
    <w:rsid w:val="16551BAC"/>
    <w:rsid w:val="17103D25"/>
    <w:rsid w:val="18980476"/>
    <w:rsid w:val="1D4C1232"/>
    <w:rsid w:val="1E326C77"/>
    <w:rsid w:val="24443260"/>
    <w:rsid w:val="26A21D3C"/>
    <w:rsid w:val="26E966CF"/>
    <w:rsid w:val="2A3A138D"/>
    <w:rsid w:val="2E76670C"/>
    <w:rsid w:val="2FA2492C"/>
    <w:rsid w:val="2FC33BD3"/>
    <w:rsid w:val="316136A3"/>
    <w:rsid w:val="33B34532"/>
    <w:rsid w:val="3515122F"/>
    <w:rsid w:val="38B144CE"/>
    <w:rsid w:val="397B7957"/>
    <w:rsid w:val="3AAB1A58"/>
    <w:rsid w:val="3BAD6920"/>
    <w:rsid w:val="3D0F48FB"/>
    <w:rsid w:val="3D401F0C"/>
    <w:rsid w:val="49076CAE"/>
    <w:rsid w:val="4BC0434F"/>
    <w:rsid w:val="4BFA35D8"/>
    <w:rsid w:val="4C9A2992"/>
    <w:rsid w:val="4DF213B8"/>
    <w:rsid w:val="4F410D0F"/>
    <w:rsid w:val="54890697"/>
    <w:rsid w:val="55121D37"/>
    <w:rsid w:val="5932754F"/>
    <w:rsid w:val="5B286C73"/>
    <w:rsid w:val="5BA53B33"/>
    <w:rsid w:val="5BC87CF7"/>
    <w:rsid w:val="5CE86C24"/>
    <w:rsid w:val="67874322"/>
    <w:rsid w:val="678E5C71"/>
    <w:rsid w:val="68013EFE"/>
    <w:rsid w:val="6B9114CE"/>
    <w:rsid w:val="6BD44496"/>
    <w:rsid w:val="6E7D0E15"/>
    <w:rsid w:val="6F451933"/>
    <w:rsid w:val="6FC565D0"/>
    <w:rsid w:val="70B72257"/>
    <w:rsid w:val="70C54285"/>
    <w:rsid w:val="712B1965"/>
    <w:rsid w:val="72914E8F"/>
    <w:rsid w:val="75622B13"/>
    <w:rsid w:val="75DA08FB"/>
    <w:rsid w:val="76E25CB9"/>
    <w:rsid w:val="792E4E46"/>
    <w:rsid w:val="7A291E51"/>
    <w:rsid w:val="7C1A48F9"/>
    <w:rsid w:val="7D2A222C"/>
    <w:rsid w:val="7D4752F2"/>
    <w:rsid w:val="7E91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600</Characters>
  <Lines>4</Lines>
  <Paragraphs>1</Paragraphs>
  <TotalTime>8</TotalTime>
  <ScaleCrop>false</ScaleCrop>
  <LinksUpToDate>false</LinksUpToDate>
  <CharactersWithSpaces>613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2022-11-10T10:36:00Z</dcterms:created>
  <dc:creator>Leslie</dc:creator>
  <cp:lastModifiedBy>Administrator</cp:lastModifiedBy>
  <dcterms:modified xsi:type="dcterms:W3CDTF">2024-03-29T06:54:58Z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036116F9D7124B438A74A76A0B926C6A_13</vt:lpwstr>
  </property>
</Properties>
</file>