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CDE" w:rsidRDefault="00000000">
      <w:pPr>
        <w:spacing w:line="440" w:lineRule="exact"/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  <w:bookmarkStart w:id="0" w:name="OLE_LINK1"/>
      <w:r>
        <w:rPr>
          <w:rFonts w:ascii="仿宋_GB2312" w:eastAsia="仿宋_GB2312" w:hAnsi="仿宋" w:cs="仿宋" w:hint="eastAsia"/>
          <w:b/>
          <w:bCs/>
          <w:sz w:val="36"/>
          <w:szCs w:val="36"/>
        </w:rPr>
        <w:t>荆州学院2023年上半年推荐入党积极分子名单公示</w:t>
      </w:r>
    </w:p>
    <w:bookmarkEnd w:id="0"/>
    <w:p w:rsidR="004F5CDE" w:rsidRDefault="004F5CDE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4F5CDE" w:rsidRDefault="00000000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根据《关于开展2023年</w:t>
      </w:r>
      <w:r>
        <w:rPr>
          <w:rFonts w:ascii="仿宋_GB2312" w:eastAsia="仿宋_GB2312" w:hAnsi="微软雅黑" w:cs="微软雅黑" w:hint="eastAsia"/>
          <w:sz w:val="32"/>
          <w:szCs w:val="32"/>
        </w:rPr>
        <w:t>上</w:t>
      </w:r>
      <w:r>
        <w:rPr>
          <w:rFonts w:ascii="仿宋_GB2312" w:eastAsia="仿宋_GB2312" w:hAnsi="宋体" w:hint="eastAsia"/>
          <w:sz w:val="32"/>
          <w:szCs w:val="32"/>
        </w:rPr>
        <w:t>半年推优入党工作的通知》</w:t>
      </w:r>
      <w:r>
        <w:rPr>
          <w:rFonts w:ascii="仿宋_GB2312" w:eastAsia="仿宋_GB2312" w:hAnsi="仿宋" w:cs="仿宋" w:hint="eastAsia"/>
          <w:sz w:val="32"/>
          <w:szCs w:val="32"/>
        </w:rPr>
        <w:t>（荆院团发</w:t>
      </w:r>
      <w:r>
        <w:rPr>
          <w:rFonts w:ascii="仿宋_GB2312" w:eastAsia="仿宋_GB2312" w:hAnsi="宋体" w:cs="宋体" w:hint="eastAsia"/>
          <w:sz w:val="32"/>
          <w:szCs w:val="32"/>
        </w:rPr>
        <w:t>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号</w:t>
      </w:r>
      <w:r>
        <w:rPr>
          <w:rFonts w:ascii="仿宋_GB2312" w:eastAsia="仿宋_GB2312" w:hAnsi="仿宋" w:cs="仿宋" w:hint="eastAsia"/>
          <w:sz w:val="32"/>
          <w:szCs w:val="32"/>
        </w:rPr>
        <w:t>）文件精神，经各班团支部民主评议，各分院团总支推荐，校团委审核，</w:t>
      </w:r>
      <w:r>
        <w:rPr>
          <w:rFonts w:ascii="仿宋_GB2312" w:eastAsia="仿宋_GB2312" w:cs="仿宋_GB2312" w:hint="eastAsia"/>
          <w:bCs/>
          <w:sz w:val="32"/>
          <w:szCs w:val="32"/>
        </w:rPr>
        <w:t>张永翔</w:t>
      </w:r>
      <w:r>
        <w:rPr>
          <w:rFonts w:ascii="仿宋_GB2312" w:eastAsia="仿宋_GB2312" w:hAnsi="仿宋" w:cs="仿宋" w:hint="eastAsia"/>
          <w:sz w:val="32"/>
          <w:szCs w:val="32"/>
        </w:rPr>
        <w:t>等69</w:t>
      </w:r>
      <w:r w:rsidR="00917B7E">
        <w:rPr>
          <w:rFonts w:ascii="仿宋_GB2312" w:eastAsia="仿宋_GB2312" w:hAnsi="仿宋" w:cs="仿宋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名同学符合推优条件，拟将以下入围名单进行公示。</w:t>
      </w:r>
    </w:p>
    <w:p w:rsidR="004F5CDE" w:rsidRDefault="00000000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公示时间为2023年3月27日至2023年3月31日。对公示对象有何意见，请在公示期间实名反馈。</w:t>
      </w:r>
    </w:p>
    <w:p w:rsidR="004F5CDE" w:rsidRDefault="00000000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 系 人：李老师</w:t>
      </w:r>
    </w:p>
    <w:p w:rsidR="004F5CDE" w:rsidRDefault="00000000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联系电话：18972383028</w:t>
      </w:r>
    </w:p>
    <w:p w:rsidR="004F5CDE" w:rsidRDefault="004F5CDE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4F5CDE" w:rsidRDefault="00000000">
      <w:pPr>
        <w:ind w:left="5120" w:hangingChars="1600" w:hanging="512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共青团荆州学院委员会</w:t>
      </w:r>
    </w:p>
    <w:p w:rsidR="004F5CDE" w:rsidRDefault="00000000">
      <w:pPr>
        <w:ind w:firstLineChars="1500" w:firstLine="480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2023年3月27日</w:t>
      </w:r>
    </w:p>
    <w:p w:rsidR="004F5CDE" w:rsidRDefault="00000000">
      <w:pPr>
        <w:ind w:right="12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F5CDE" w:rsidRDefault="00000000">
      <w:pPr>
        <w:spacing w:line="300" w:lineRule="auto"/>
        <w:rPr>
          <w:rFonts w:ascii="仿宋_GB2312" w:eastAsia="仿宋_GB2312" w:hAnsi="仿宋_GB2312" w:cs="仿宋_GB2312"/>
          <w:b/>
          <w:sz w:val="32"/>
          <w:szCs w:val="32"/>
        </w:rPr>
      </w:pPr>
      <w:bookmarkStart w:id="1" w:name="_Hlk116488765"/>
      <w:bookmarkStart w:id="2" w:name="_Hlk116488795"/>
      <w:bookmarkStart w:id="3" w:name="_Hlk116499660"/>
      <w:r>
        <w:rPr>
          <w:rFonts w:ascii="仿宋_GB2312" w:eastAsia="仿宋_GB2312" w:cs="Calibri" w:hint="eastAsia"/>
          <w:b/>
          <w:kern w:val="0"/>
          <w:sz w:val="32"/>
          <w:szCs w:val="32"/>
        </w:rPr>
        <w:t>智</w:t>
      </w:r>
      <w:r>
        <w:rPr>
          <w:rFonts w:ascii="仿宋_GB2312" w:eastAsia="仿宋_GB2312" w:hAnsi="微软雅黑" w:cs="微软雅黑" w:hint="eastAsia"/>
          <w:b/>
          <w:kern w:val="0"/>
          <w:sz w:val="32"/>
          <w:szCs w:val="32"/>
        </w:rPr>
        <w:t>能制造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学院团总支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共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79</w:t>
      </w:r>
      <w:r>
        <w:rPr>
          <w:rFonts w:ascii="仿宋_GB2312" w:eastAsia="仿宋_GB2312" w:hAnsi="微软雅黑" w:cs="微软雅黑" w:hint="eastAsia"/>
          <w:b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bookmarkEnd w:id="1"/>
    </w:p>
    <w:tbl>
      <w:tblPr>
        <w:tblW w:w="9033" w:type="dxa"/>
        <w:jc w:val="center"/>
        <w:tblLook w:val="04A0" w:firstRow="1" w:lastRow="0" w:firstColumn="1" w:lastColumn="0" w:noHBand="0" w:noVBand="1"/>
      </w:tblPr>
      <w:tblGrid>
        <w:gridCol w:w="1473"/>
        <w:gridCol w:w="1512"/>
        <w:gridCol w:w="1512"/>
        <w:gridCol w:w="1512"/>
        <w:gridCol w:w="1512"/>
        <w:gridCol w:w="1512"/>
      </w:tblGrid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4" w:name="_Hlk116488751"/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张永翔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熊依睿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bCs/>
                <w:sz w:val="32"/>
                <w:szCs w:val="32"/>
              </w:rPr>
              <w:t>肖小盼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佳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黎康佳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罗子渝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吕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慧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易慰卿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吴晓雨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徐德凯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bCs/>
                <w:sz w:val="32"/>
                <w:szCs w:val="32"/>
              </w:rPr>
              <w:t xml:space="preserve">陶 </w:t>
            </w:r>
            <w:r>
              <w:rPr>
                <w:rFonts w:ascii="仿宋_GB2312" w:eastAsia="仿宋_GB2312" w:cs="Calibri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Calibri" w:hint="eastAsia"/>
                <w:bCs/>
                <w:sz w:val="32"/>
                <w:szCs w:val="32"/>
              </w:rPr>
              <w:t>遥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张晓鹏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肖子成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张嘉奇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王晓伟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饶国栋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李家骏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杰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苏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宇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刘深龙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邱正权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张梧境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汪海洋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bCs/>
                <w:sz w:val="32"/>
                <w:szCs w:val="32"/>
              </w:rPr>
              <w:t xml:space="preserve">吴 </w:t>
            </w:r>
            <w:r>
              <w:rPr>
                <w:rFonts w:ascii="仿宋_GB2312" w:eastAsia="仿宋_GB2312" w:cs="Calibri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Calibri" w:hint="eastAsia"/>
                <w:bCs/>
                <w:sz w:val="32"/>
                <w:szCs w:val="32"/>
              </w:rPr>
              <w:t>悠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bCs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bCs/>
                <w:sz w:val="32"/>
                <w:szCs w:val="32"/>
              </w:rPr>
              <w:t>王玉杰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郭伟成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芦钱锋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熊志伟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何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意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郑通汉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龙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威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鹏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霍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奕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柯贤鑫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杜覃天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董新宇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付子艺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程元吉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宋延福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徐逸凡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张新爽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张泰宁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夏思雅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王俊杰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 xml:space="preserve">毕 </w:t>
            </w:r>
            <w:r>
              <w:rPr>
                <w:rFonts w:asci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然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陈星宇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吴宇珩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匡天成</w:t>
            </w:r>
          </w:p>
        </w:tc>
      </w:tr>
      <w:tr w:rsidR="004F5CDE">
        <w:trPr>
          <w:trHeight w:val="68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tabs>
                <w:tab w:val="center" w:pos="716"/>
                <w:tab w:val="right" w:pos="1552"/>
              </w:tabs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李万琴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  金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黄  政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付哲鑫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池朝政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马  进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杨  鹏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熊兴乔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张颢宇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张绍杰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张子航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坤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王  仁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  健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董伟聪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刘小龙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胥  朋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米光顺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tabs>
                <w:tab w:val="left" w:pos="372"/>
              </w:tabs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  晨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谭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镇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周文龙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冯心缘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朱才</w:t>
            </w:r>
            <w:r w:rsidR="006D16BD"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广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  洋</w:t>
            </w:r>
          </w:p>
        </w:tc>
      </w:tr>
      <w:tr w:rsidR="004F5CDE">
        <w:trPr>
          <w:trHeight w:val="59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邓  备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谭建伟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杨婷婷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陈珊婷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田鑫薇</w:t>
            </w:r>
          </w:p>
        </w:tc>
        <w:tc>
          <w:tcPr>
            <w:tcW w:w="151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张一骁</w:t>
            </w:r>
          </w:p>
        </w:tc>
      </w:tr>
      <w:tr w:rsidR="004F5CDE">
        <w:trPr>
          <w:trHeight w:val="109"/>
          <w:jc w:val="center"/>
        </w:trPr>
        <w:tc>
          <w:tcPr>
            <w:tcW w:w="147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潘桦东</w:t>
            </w:r>
          </w:p>
        </w:tc>
        <w:tc>
          <w:tcPr>
            <w:tcW w:w="1512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bookmarkEnd w:id="4"/>
    <w:p w:rsidR="004F5CDE" w:rsidRDefault="00000000">
      <w:pPr>
        <w:spacing w:line="30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健康学院团总支（共18人）</w:t>
      </w:r>
    </w:p>
    <w:tbl>
      <w:tblPr>
        <w:tblW w:w="9083" w:type="dxa"/>
        <w:jc w:val="center"/>
        <w:tblLook w:val="04A0" w:firstRow="1" w:lastRow="0" w:firstColumn="1" w:lastColumn="0" w:noHBand="0" w:noVBand="1"/>
      </w:tblPr>
      <w:tblGrid>
        <w:gridCol w:w="1513"/>
        <w:gridCol w:w="1514"/>
        <w:gridCol w:w="1514"/>
        <w:gridCol w:w="1514"/>
        <w:gridCol w:w="1514"/>
        <w:gridCol w:w="1514"/>
      </w:tblGrid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pacing w:val="60"/>
                <w:kern w:val="0"/>
                <w:sz w:val="32"/>
                <w:szCs w:val="32"/>
              </w:rPr>
            </w:pPr>
            <w:bookmarkStart w:id="5" w:name="_Hlk84668961"/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汤希希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赵灵童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张思诗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刘钰炜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倪新悦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叶文洁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罗梅尹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李姝琦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吴望琴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张暄月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李依蕊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殷君茂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 xml:space="preserve">谢 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珊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李丹丹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刘慧敏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李丽红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周长琦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冯顺川</w:t>
            </w:r>
          </w:p>
        </w:tc>
      </w:tr>
    </w:tbl>
    <w:bookmarkEnd w:id="5"/>
    <w:p w:rsidR="004F5CDE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材料与化工学院（共1</w:t>
      </w:r>
      <w:r w:rsidR="00917B7E">
        <w:rPr>
          <w:rFonts w:ascii="仿宋_GB2312" w:eastAsia="仿宋_GB2312" w:cs="Calibri"/>
          <w:b/>
          <w:kern w:val="0"/>
          <w:sz w:val="32"/>
          <w:szCs w:val="32"/>
        </w:rPr>
        <w:t>1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83" w:type="dxa"/>
        <w:jc w:val="center"/>
        <w:tblLook w:val="04A0" w:firstRow="1" w:lastRow="0" w:firstColumn="1" w:lastColumn="0" w:noHBand="0" w:noVBand="1"/>
      </w:tblPr>
      <w:tblGrid>
        <w:gridCol w:w="1513"/>
        <w:gridCol w:w="1514"/>
        <w:gridCol w:w="1514"/>
        <w:gridCol w:w="1514"/>
        <w:gridCol w:w="1514"/>
        <w:gridCol w:w="1514"/>
      </w:tblGrid>
      <w:tr w:rsidR="00917B7E">
        <w:trPr>
          <w:trHeight w:val="567"/>
          <w:jc w:val="center"/>
        </w:trPr>
        <w:tc>
          <w:tcPr>
            <w:tcW w:w="1513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王艳玲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陈子炎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刘凌杰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金道平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周  欣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张芷嫣</w:t>
            </w:r>
          </w:p>
        </w:tc>
      </w:tr>
      <w:tr w:rsidR="00917B7E">
        <w:trPr>
          <w:trHeight w:val="567"/>
          <w:jc w:val="center"/>
        </w:trPr>
        <w:tc>
          <w:tcPr>
            <w:tcW w:w="1513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李  聪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刘孜慧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钟依婷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谭敏娥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闫慧洁</w:t>
            </w:r>
          </w:p>
        </w:tc>
        <w:tc>
          <w:tcPr>
            <w:tcW w:w="1514" w:type="dxa"/>
            <w:vAlign w:val="center"/>
          </w:tcPr>
          <w:p w:rsidR="00917B7E" w:rsidRDefault="00917B7E" w:rsidP="00917B7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 w:rsidR="004F5CDE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能源学院团总支（共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53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83" w:type="dxa"/>
        <w:jc w:val="center"/>
        <w:tblLook w:val="04A0" w:firstRow="1" w:lastRow="0" w:firstColumn="1" w:lastColumn="0" w:noHBand="0" w:noVBand="1"/>
      </w:tblPr>
      <w:tblGrid>
        <w:gridCol w:w="1513"/>
        <w:gridCol w:w="1606"/>
        <w:gridCol w:w="1422"/>
        <w:gridCol w:w="1514"/>
        <w:gridCol w:w="1514"/>
        <w:gridCol w:w="1514"/>
      </w:tblGrid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何世林</w:t>
            </w:r>
          </w:p>
        </w:tc>
        <w:tc>
          <w:tcPr>
            <w:tcW w:w="160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曾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142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熊宏泽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闵万金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韩沐恬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  树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张夏临</w:t>
            </w:r>
          </w:p>
        </w:tc>
        <w:tc>
          <w:tcPr>
            <w:tcW w:w="160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杨亚博</w:t>
            </w:r>
          </w:p>
        </w:tc>
        <w:tc>
          <w:tcPr>
            <w:tcW w:w="142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  迪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陈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汤佳兴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吕润芝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曹世源</w:t>
            </w:r>
          </w:p>
        </w:tc>
        <w:tc>
          <w:tcPr>
            <w:tcW w:w="160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岩</w:t>
            </w:r>
          </w:p>
        </w:tc>
        <w:tc>
          <w:tcPr>
            <w:tcW w:w="142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杨正娟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柯东乔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陆伟程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王梦玲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刘长群</w:t>
            </w:r>
          </w:p>
        </w:tc>
        <w:tc>
          <w:tcPr>
            <w:tcW w:w="160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江梓涵</w:t>
            </w:r>
          </w:p>
        </w:tc>
        <w:tc>
          <w:tcPr>
            <w:tcW w:w="142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何康辉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何瑀堞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陈新悦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俊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张晨曦</w:t>
            </w:r>
          </w:p>
        </w:tc>
        <w:tc>
          <w:tcPr>
            <w:tcW w:w="160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王亚龙</w:t>
            </w:r>
          </w:p>
        </w:tc>
        <w:tc>
          <w:tcPr>
            <w:tcW w:w="142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徐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帆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丁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阳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何栉雨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尚兴典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田传颖</w:t>
            </w:r>
          </w:p>
        </w:tc>
        <w:tc>
          <w:tcPr>
            <w:tcW w:w="160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刘智文</w:t>
            </w:r>
          </w:p>
        </w:tc>
        <w:tc>
          <w:tcPr>
            <w:tcW w:w="142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田育萌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何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冲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伍锐桥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微软雅黑" w:cs="微软雅黑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冰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孙志旭</w:t>
            </w:r>
          </w:p>
        </w:tc>
        <w:tc>
          <w:tcPr>
            <w:tcW w:w="160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余学奇</w:t>
            </w:r>
          </w:p>
        </w:tc>
        <w:tc>
          <w:tcPr>
            <w:tcW w:w="142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谢先锦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郝甜甜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田晓庆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张春来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何文宇</w:t>
            </w:r>
          </w:p>
        </w:tc>
        <w:tc>
          <w:tcPr>
            <w:tcW w:w="160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姜德宝</w:t>
            </w:r>
          </w:p>
        </w:tc>
        <w:tc>
          <w:tcPr>
            <w:tcW w:w="142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柯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镕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李梦茹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谭京京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王再富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王善杰</w:t>
            </w:r>
          </w:p>
        </w:tc>
        <w:tc>
          <w:tcPr>
            <w:tcW w:w="160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肖士康</w:t>
            </w:r>
          </w:p>
        </w:tc>
        <w:tc>
          <w:tcPr>
            <w:tcW w:w="1422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张宇航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>谢文健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郭亚杰</w:t>
            </w: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</w:p>
        </w:tc>
      </w:tr>
    </w:tbl>
    <w:p w:rsidR="004F5CDE" w:rsidRDefault="004F5CDE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</w:p>
    <w:p w:rsidR="004F5CDE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lastRenderedPageBreak/>
        <w:t>管理学院团总支（共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69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83" w:type="dxa"/>
        <w:jc w:val="center"/>
        <w:tblLook w:val="04A0" w:firstRow="1" w:lastRow="0" w:firstColumn="1" w:lastColumn="0" w:noHBand="0" w:noVBand="1"/>
      </w:tblPr>
      <w:tblGrid>
        <w:gridCol w:w="1513"/>
        <w:gridCol w:w="1514"/>
        <w:gridCol w:w="1514"/>
        <w:gridCol w:w="1514"/>
        <w:gridCol w:w="1514"/>
        <w:gridCol w:w="1514"/>
      </w:tblGrid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佳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杨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柯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王翔英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吴雪琴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贺晨茜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滕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凡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赵楷源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杨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洋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亚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罗芷兰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刘一鸣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路丰华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刘梅先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刘雅琪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汪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张星怡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雷雨晨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甘城玮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博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潘吉平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石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悦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燕方丹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潘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瑶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宋雪晴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赵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王明羿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徐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杜卓佳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刘承羲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王宇婷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高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晔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曾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健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龚思弦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舒长敏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 xml:space="preserve">龙 </w:t>
            </w: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晴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胡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悦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刘熊斌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杜梦莹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仙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崔智群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丁雅鑫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王志豪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刘滢萍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彭善美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张如茵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黄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彭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杰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赵文婧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刘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秦秋红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周昕妍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李绍伟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陈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思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张志杰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杨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率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戚彩燕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许可伊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吴赛男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瞿金艳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田余金靓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张美丹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周慧莲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张静雯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吴越洋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沈双双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朱  丽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王怡秋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薛  琪</w:t>
            </w: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4F5CDE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外国语学院团总支（共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91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83" w:type="dxa"/>
        <w:jc w:val="center"/>
        <w:tblLook w:val="04A0" w:firstRow="1" w:lastRow="0" w:firstColumn="1" w:lastColumn="0" w:noHBand="0" w:noVBand="1"/>
      </w:tblPr>
      <w:tblGrid>
        <w:gridCol w:w="1513"/>
        <w:gridCol w:w="1514"/>
        <w:gridCol w:w="1514"/>
        <w:gridCol w:w="1514"/>
        <w:gridCol w:w="1514"/>
        <w:gridCol w:w="1514"/>
      </w:tblGrid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王雨薇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彭金钺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  锋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陈林园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孙  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王诗妤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金炳荣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戴梦玲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汪艳萍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  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  瑶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杨景然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冯丹妮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占  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汪志馨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宋耀婷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范  旭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</w:t>
            </w:r>
            <w:r w:rsidR="006D16B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馨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金文晶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李晓丽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廖芷琴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杨佳乐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李婷婷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闫婷婷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王旭龙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贺国庆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殷  格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卢子茜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谭湘灵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  甜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邓钰菲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金  焱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陈玟秀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查晓林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李超群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罗欣雨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张雅欣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宋鑫行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殷雪冰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吴岱黎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王彩怡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齐风茹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许朝辉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刘玉琴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李思瑶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杨子藤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郑秋雨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张子倩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于  淼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刘向阳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  燕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李乙申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陈家庆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顾芳杰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陆杨鸟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彭旭黎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齐思洁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吕欣莹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段  娜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聂秋英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田欣雨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  英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杜  熠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李洋慧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王雨萌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陈新玲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王立娇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成瑶瑶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程琳霞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邓一丹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  可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  静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周楚楚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  萌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丁施图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李  珂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尹则邹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唐慧敏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  垚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  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于  微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李晓红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余小青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唐琬婷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许华杰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张语奚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陈静怡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黄利君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  奕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张冰宇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饶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雅</w:t>
            </w: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4F5CDE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艺术与教育学院团总支（共80人）</w:t>
      </w:r>
    </w:p>
    <w:tbl>
      <w:tblPr>
        <w:tblW w:w="9083" w:type="dxa"/>
        <w:jc w:val="center"/>
        <w:tblLook w:val="04A0" w:firstRow="1" w:lastRow="0" w:firstColumn="1" w:lastColumn="0" w:noHBand="0" w:noVBand="1"/>
      </w:tblPr>
      <w:tblGrid>
        <w:gridCol w:w="1513"/>
        <w:gridCol w:w="1514"/>
        <w:gridCol w:w="1514"/>
        <w:gridCol w:w="1514"/>
        <w:gridCol w:w="1514"/>
        <w:gridCol w:w="1514"/>
      </w:tblGrid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董婧雯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高  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田倩倩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陈嘉瑜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徐钰菡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孙菱佳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余美玲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肖艳娇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程欣怡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章婷婷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朱思贤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 xml:space="preserve">方 </w:t>
            </w: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媛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李  一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姚  炜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樊永婧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周彬彬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方林艾嘉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曹晗娜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  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吴玉诚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刘仙丽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方永洁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周雪莹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胡逸非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赵心怡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刘欣雨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于闽丽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  静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但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  荷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李婉瑜</w:t>
            </w:r>
          </w:p>
        </w:tc>
        <w:tc>
          <w:tcPr>
            <w:tcW w:w="1514" w:type="dxa"/>
            <w:vAlign w:val="center"/>
          </w:tcPr>
          <w:p w:rsidR="004F5CDE" w:rsidRDefault="006D16B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邹静依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向贤惠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程  玉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刘烽云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汪  鑫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范凯丽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李垠垠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吕彦汶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  英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朱诗雨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周  莹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望羽萱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常世奥迪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李亚娟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任堰婷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  彤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石智玲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赵新连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何欣航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  玲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杨雅婷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龚  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沈志凌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黄麟媛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胡婧妍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彭艳明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  琪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孔  洁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刘  璐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张  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  琴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丁银雨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  蔷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柯  焱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刘  娟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黄  莉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姚运娜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周思宇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张楷堃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  娜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宋子瑶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赵双双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  雅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  柳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  晓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李诗琪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邢  月</w:t>
            </w:r>
          </w:p>
        </w:tc>
      </w:tr>
      <w:tr w:rsidR="004F5CDE">
        <w:trPr>
          <w:trHeight w:val="567"/>
          <w:jc w:val="center"/>
        </w:trPr>
        <w:tc>
          <w:tcPr>
            <w:tcW w:w="151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lastRenderedPageBreak/>
              <w:t>闵久羽</w:t>
            </w:r>
          </w:p>
        </w:tc>
        <w:tc>
          <w:tcPr>
            <w:tcW w:w="151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石唐静</w:t>
            </w: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</w:p>
        </w:tc>
      </w:tr>
    </w:tbl>
    <w:p w:rsidR="004F5CDE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信息工程学院团总支（共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163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1553"/>
        <w:gridCol w:w="1384"/>
        <w:gridCol w:w="1509"/>
        <w:gridCol w:w="1509"/>
        <w:gridCol w:w="1510"/>
        <w:gridCol w:w="1608"/>
      </w:tblGrid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蔡  超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杜家傲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李启迪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袁文琪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黄亚钦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张文欣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姜  宇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穆殿强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孙宗磊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孙晨佳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李云义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莎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王彬巧子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  霖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余嘉玲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申丰伟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杜文杰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孙成航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  佺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耿冰倩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龙胤辰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王立娟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曹书凤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卢李念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刘俊惠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钦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李天雪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黄圣浥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王汇源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黄佳辉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杨春瑜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甘霖坤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潘亚奇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王  琦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王思倩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  悦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颜  乐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王帅甫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  洋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李小龙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刘泽瑞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龙浩然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曹俊莉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车宏扬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容  甜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王  成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简芃芃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彭博宇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徐云星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  奥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裴轩宇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方兆俊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  超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  帅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正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熊卫东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张智恒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周会丽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王丹青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刘芷雯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刘洋卜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覃  敏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刘芳有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李怡欣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夏董科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上官渝帆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程一帆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肖宇航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吴志威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孟阳超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向云龙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赵凯路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林书艳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王一涵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张庆勇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孙若宁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马雄涛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王雨阳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岚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程新芯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立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杨卓怡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李佳忆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陈浩浩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赵尚博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周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燚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付正豪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朱俊鹏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姚淑君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韩少坤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官  桐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振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王世鑫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贾幼旺</w:t>
            </w:r>
          </w:p>
        </w:tc>
        <w:tc>
          <w:tcPr>
            <w:tcW w:w="1510" w:type="dxa"/>
            <w:vAlign w:val="center"/>
          </w:tcPr>
          <w:p w:rsidR="004F5CDE" w:rsidRDefault="006D16B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魏粤桦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陆纪伟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魏茂超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赵道义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龚  傲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柴静怡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李华菊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雷思瑶</w:t>
            </w:r>
          </w:p>
        </w:tc>
      </w:tr>
      <w:tr w:rsidR="004F5CDE">
        <w:trPr>
          <w:trHeight w:val="555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王薪博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进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金  贝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贾  柯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梁运晨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万龙源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韦佳敏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杨书浩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杨诗怡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任雨婷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梁璞玥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  硕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  娣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汪一鸣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刘朝光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郭郑辉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潘玉琪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杜禄珍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毛鸣飞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32"/>
                <w:szCs w:val="32"/>
              </w:rPr>
              <w:t>陈  雪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刘近宇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刘翌欣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李婉祎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毛海涛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  潇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刘明辉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梅灿乐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邹吴迪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牛铭扬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  悦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刘家艳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余清龙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刘雨菲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晴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徐大愿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瑜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王锦科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匡  鹏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余绍淞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李明悦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梅  钊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孔维聪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石宇飞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邹先伟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翔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刘嘉泽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洪  炼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王鑫祈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王佳妮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舒宇玲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孟佳昌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巢  洋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殷忆澜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倩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张新皓</w:t>
            </w:r>
          </w:p>
        </w:tc>
        <w:tc>
          <w:tcPr>
            <w:tcW w:w="1384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蒋海洋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邓博博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付宇豪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石思怡</w:t>
            </w:r>
          </w:p>
        </w:tc>
        <w:tc>
          <w:tcPr>
            <w:tcW w:w="1608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董雪婷</w:t>
            </w:r>
          </w:p>
        </w:tc>
      </w:tr>
      <w:tr w:rsidR="004F5CDE">
        <w:trPr>
          <w:trHeight w:val="567"/>
          <w:jc w:val="center"/>
        </w:trPr>
        <w:tc>
          <w:tcPr>
            <w:tcW w:w="1553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刘佳辉</w:t>
            </w:r>
          </w:p>
        </w:tc>
        <w:tc>
          <w:tcPr>
            <w:tcW w:w="1384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F5CDE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城市建设学院团总支（共1</w:t>
      </w:r>
      <w:r>
        <w:rPr>
          <w:rFonts w:ascii="仿宋_GB2312" w:eastAsia="仿宋_GB2312" w:cs="Calibri"/>
          <w:b/>
          <w:kern w:val="0"/>
          <w:sz w:val="32"/>
          <w:szCs w:val="32"/>
        </w:rPr>
        <w:t>1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9人）</w:t>
      </w:r>
    </w:p>
    <w:tbl>
      <w:tblPr>
        <w:tblW w:w="8975" w:type="dxa"/>
        <w:jc w:val="center"/>
        <w:tblLook w:val="04A0" w:firstRow="1" w:lastRow="0" w:firstColumn="1" w:lastColumn="0" w:noHBand="0" w:noVBand="1"/>
      </w:tblPr>
      <w:tblGrid>
        <w:gridCol w:w="1401"/>
        <w:gridCol w:w="1536"/>
        <w:gridCol w:w="1509"/>
        <w:gridCol w:w="1509"/>
        <w:gridCol w:w="1510"/>
        <w:gridCol w:w="1510"/>
      </w:tblGrid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郜志璐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韩梓彤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盈天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明清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园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豪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郭文澎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廖晓雨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张含</w:t>
            </w:r>
            <w:r>
              <w:rPr>
                <w:sz w:val="32"/>
                <w:szCs w:val="32"/>
              </w:rPr>
              <w:t>堉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杜思哲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孙佳鹏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龚高明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刘灵希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吴佳材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李嘉铭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雄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颜子烁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杨文博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李佳朔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壮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杜健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宇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姚程鹏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赵梦茹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肖秋阳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刘雪莲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许唯娇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张怡霞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秦彬彬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叶兆轩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涛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陈志伟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李良杰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靳宇超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刘丹洋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刘诗琪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赵欣茹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鑫蓉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张嘉璐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 xml:space="preserve">徐 </w:t>
            </w:r>
            <w:r>
              <w:rPr>
                <w:rFonts w:ascii="仿宋_GB2312" w:eastAsia="仿宋_GB2312" w:cs="Calibri"/>
                <w:sz w:val="32"/>
                <w:szCs w:val="32"/>
              </w:rPr>
              <w:t xml:space="preserve"> 欣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闫钰涵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魏文慧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田绍荃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周意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抒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胡温余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吕丹丹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宋思颖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吴巧瑜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陈佳雪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康忠孝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>范思雨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董文丽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闵国梁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谭龙琴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震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然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李云毅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王百灵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邓其钊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革明东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于锦涛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姜珉豪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褚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昊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嘉铖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谢文朝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胡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杰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李梦喆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邓志杰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钱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瑞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张宏伟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李宏婷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color w:val="000000"/>
                <w:sz w:val="32"/>
                <w:szCs w:val="32"/>
              </w:rPr>
              <w:t>李家豪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冯伟国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寇禄</w:t>
            </w:r>
            <w:r>
              <w:rPr>
                <w:rFonts w:ascii="仿宋_GB2312" w:eastAsia="仿宋_GB2312" w:cs="Calibri" w:hint="eastAsia"/>
                <w:sz w:val="32"/>
                <w:szCs w:val="32"/>
              </w:rPr>
              <w:t>壮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胡鹏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辉</w:t>
            </w:r>
          </w:p>
        </w:tc>
        <w:tc>
          <w:tcPr>
            <w:tcW w:w="1509" w:type="dxa"/>
            <w:vAlign w:val="center"/>
          </w:tcPr>
          <w:p w:rsidR="004F5CDE" w:rsidRDefault="006D16B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徐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凝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李嘉欣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毛佳欣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卢伊研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黄春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萍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涛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龚锐琳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思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张雅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楠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田佳利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朦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卢晓玲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彭小贝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</w:t>
            </w:r>
            <w:r>
              <w:rPr>
                <w:sz w:val="32"/>
                <w:szCs w:val="32"/>
              </w:rPr>
              <w:t>婧涵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 xml:space="preserve">曾 </w:t>
            </w:r>
            <w:r>
              <w:rPr>
                <w:rFonts w:ascii="仿宋_GB2312" w:eastAsia="仿宋_GB2312" w:cs="Calibri"/>
                <w:sz w:val="32"/>
                <w:szCs w:val="32"/>
              </w:rPr>
              <w:t xml:space="preserve"> 媛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欧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灿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刘舒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涵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肖</w:t>
            </w:r>
            <w:r>
              <w:rPr>
                <w:rFonts w:ascii="仿宋_GB2312" w:eastAsia="仿宋_GB2312" w:cs="Calibri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Calibri"/>
                <w:sz w:val="32"/>
                <w:szCs w:val="32"/>
              </w:rPr>
              <w:t xml:space="preserve"> 攀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傲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白景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萱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王术齐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操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王梓圳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万方才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刘淑</w:t>
            </w:r>
            <w:r>
              <w:rPr>
                <w:rFonts w:ascii="仿宋_GB2312" w:eastAsia="仿宋_GB2312" w:cs="Calibri" w:hint="eastAsia"/>
                <w:sz w:val="32"/>
                <w:szCs w:val="32"/>
              </w:rPr>
              <w:t>鑫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勾志媛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  <w:t>余江</w:t>
            </w:r>
            <w:r>
              <w:rPr>
                <w:sz w:val="32"/>
                <w:szCs w:val="32"/>
              </w:rPr>
              <w:t>巍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严小可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吴修宇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奇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宇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耿</w:t>
            </w:r>
            <w:r>
              <w:rPr>
                <w:rFonts w:ascii="仿宋_GB2312" w:eastAsia="仿宋_GB2312" w:cs="Calibri" w:hint="eastAsia"/>
                <w:sz w:val="32"/>
                <w:szCs w:val="32"/>
              </w:rPr>
              <w:t>欣杨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陈渊博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cs="Calibri"/>
                <w:sz w:val="32"/>
                <w:szCs w:val="32"/>
              </w:rPr>
              <w:t>李欣茹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李栋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洁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  恒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许嘉轩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马茹芳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李珍妮</w:t>
            </w:r>
          </w:p>
        </w:tc>
        <w:tc>
          <w:tcPr>
            <w:tcW w:w="1536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邓  帆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胡一凡</w:t>
            </w:r>
          </w:p>
        </w:tc>
        <w:tc>
          <w:tcPr>
            <w:tcW w:w="1509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杨海聆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刘文静</w:t>
            </w:r>
          </w:p>
        </w:tc>
        <w:tc>
          <w:tcPr>
            <w:tcW w:w="1510" w:type="dxa"/>
            <w:vAlign w:val="center"/>
          </w:tcPr>
          <w:p w:rsidR="004F5CDE" w:rsidRDefault="004F5CDE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bookmarkEnd w:id="2"/>
    <w:p w:rsidR="004F5CDE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数理学院（1</w:t>
      </w:r>
      <w:r>
        <w:rPr>
          <w:rFonts w:ascii="仿宋_GB2312" w:eastAsia="仿宋_GB2312" w:cs="Calibri"/>
          <w:b/>
          <w:kern w:val="0"/>
          <w:sz w:val="32"/>
          <w:szCs w:val="32"/>
        </w:rPr>
        <w:t>3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8911" w:type="dxa"/>
        <w:jc w:val="center"/>
        <w:tblLook w:val="04A0" w:firstRow="1" w:lastRow="0" w:firstColumn="1" w:lastColumn="0" w:noHBand="0" w:noVBand="1"/>
      </w:tblPr>
      <w:tblGrid>
        <w:gridCol w:w="1401"/>
        <w:gridCol w:w="1530"/>
        <w:gridCol w:w="1520"/>
        <w:gridCol w:w="1500"/>
        <w:gridCol w:w="1510"/>
        <w:gridCol w:w="1450"/>
      </w:tblGrid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蒋丝羽</w:t>
            </w:r>
          </w:p>
        </w:tc>
        <w:tc>
          <w:tcPr>
            <w:tcW w:w="1530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田淇文</w:t>
            </w:r>
          </w:p>
        </w:tc>
        <w:tc>
          <w:tcPr>
            <w:tcW w:w="1520" w:type="dxa"/>
            <w:vAlign w:val="center"/>
          </w:tcPr>
          <w:p w:rsidR="004F5CDE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张爽爽</w:t>
            </w:r>
          </w:p>
        </w:tc>
        <w:tc>
          <w:tcPr>
            <w:tcW w:w="1500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郑仕新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覃仁杰</w:t>
            </w:r>
          </w:p>
        </w:tc>
        <w:tc>
          <w:tcPr>
            <w:tcW w:w="1450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苏思铭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刘梦迪</w:t>
            </w:r>
          </w:p>
        </w:tc>
        <w:tc>
          <w:tcPr>
            <w:tcW w:w="1530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杨玉茹</w:t>
            </w:r>
          </w:p>
        </w:tc>
        <w:tc>
          <w:tcPr>
            <w:tcW w:w="1520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李建明</w:t>
            </w:r>
          </w:p>
        </w:tc>
        <w:tc>
          <w:tcPr>
            <w:tcW w:w="1500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余飞拓</w:t>
            </w:r>
          </w:p>
        </w:tc>
        <w:tc>
          <w:tcPr>
            <w:tcW w:w="1510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覃阳雨</w:t>
            </w:r>
          </w:p>
        </w:tc>
        <w:tc>
          <w:tcPr>
            <w:tcW w:w="1450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旭</w:t>
            </w:r>
          </w:p>
        </w:tc>
      </w:tr>
      <w:tr w:rsidR="004F5CDE">
        <w:trPr>
          <w:trHeight w:val="567"/>
          <w:jc w:val="center"/>
        </w:trPr>
        <w:tc>
          <w:tcPr>
            <w:tcW w:w="1401" w:type="dxa"/>
            <w:vAlign w:val="center"/>
          </w:tcPr>
          <w:p w:rsidR="004F5CDE" w:rsidRDefault="00000000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ascii="仿宋_GB2312" w:eastAsia="仿宋_GB2312" w:cs="Calibri" w:hint="eastAsia"/>
                <w:sz w:val="32"/>
                <w:szCs w:val="32"/>
              </w:rPr>
              <w:t>张心愉</w:t>
            </w:r>
          </w:p>
        </w:tc>
        <w:tc>
          <w:tcPr>
            <w:tcW w:w="1530" w:type="dxa"/>
            <w:vAlign w:val="center"/>
          </w:tcPr>
          <w:p w:rsidR="004F5CDE" w:rsidRDefault="004F5C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4F5CDE" w:rsidRDefault="004F5CD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4F5CDE" w:rsidRDefault="004F5CD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4F5CDE" w:rsidRDefault="004F5CD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4F5CDE" w:rsidRDefault="004F5C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bookmarkEnd w:id="3"/>
    </w:tbl>
    <w:p w:rsidR="004F5CDE" w:rsidRDefault="004F5CDE">
      <w:pPr>
        <w:ind w:right="1280"/>
        <w:rPr>
          <w:rFonts w:ascii="仿宋_GB2312" w:eastAsia="仿宋_GB2312" w:hAnsi="仿宋" w:cs="仿宋"/>
          <w:sz w:val="32"/>
          <w:szCs w:val="32"/>
        </w:rPr>
      </w:pPr>
    </w:p>
    <w:p w:rsidR="004F5CDE" w:rsidRDefault="004F5CDE">
      <w:pPr>
        <w:ind w:right="1280"/>
        <w:rPr>
          <w:rFonts w:ascii="仿宋_GB2312" w:eastAsia="仿宋_GB2312" w:hAnsi="仿宋" w:cs="仿宋"/>
          <w:sz w:val="32"/>
          <w:szCs w:val="32"/>
        </w:rPr>
      </w:pPr>
    </w:p>
    <w:sectPr w:rsidR="004F5CD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74C" w:rsidRDefault="0006774C">
      <w:r>
        <w:separator/>
      </w:r>
    </w:p>
  </w:endnote>
  <w:endnote w:type="continuationSeparator" w:id="0">
    <w:p w:rsidR="0006774C" w:rsidRDefault="0006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CDE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09550" cy="1441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5CDE" w:rsidRDefault="00000000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4.7pt;margin-top:0;width:16.5pt;height:11.3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" filled="f" stroked="f">
              <v:textbox inset="0,0,0,0">
                <w:txbxContent>
                  <w:p w:rsidR="004F5CDE" w:rsidRDefault="00000000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74C" w:rsidRDefault="0006774C">
      <w:r>
        <w:separator/>
      </w:r>
    </w:p>
  </w:footnote>
  <w:footnote w:type="continuationSeparator" w:id="0">
    <w:p w:rsidR="0006774C" w:rsidRDefault="0006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IwZWQzNWNiNmZiN2I0OGFkOTg4ZTU3NDRjMTI3ODYifQ=="/>
  </w:docVars>
  <w:rsids>
    <w:rsidRoot w:val="000D5419"/>
    <w:rsid w:val="000336AA"/>
    <w:rsid w:val="00062A88"/>
    <w:rsid w:val="0006774C"/>
    <w:rsid w:val="000711CE"/>
    <w:rsid w:val="000C16DD"/>
    <w:rsid w:val="000C50FF"/>
    <w:rsid w:val="000C6DF3"/>
    <w:rsid w:val="000D5419"/>
    <w:rsid w:val="00110330"/>
    <w:rsid w:val="00145C50"/>
    <w:rsid w:val="00165C64"/>
    <w:rsid w:val="001D71E3"/>
    <w:rsid w:val="00232615"/>
    <w:rsid w:val="00233AF6"/>
    <w:rsid w:val="002D5FA7"/>
    <w:rsid w:val="003419F4"/>
    <w:rsid w:val="00365E17"/>
    <w:rsid w:val="0037079E"/>
    <w:rsid w:val="003C1C8F"/>
    <w:rsid w:val="003E12A7"/>
    <w:rsid w:val="003F3DAB"/>
    <w:rsid w:val="0041643E"/>
    <w:rsid w:val="00432779"/>
    <w:rsid w:val="00494DA7"/>
    <w:rsid w:val="004D18C5"/>
    <w:rsid w:val="004E1F7F"/>
    <w:rsid w:val="004F5CDE"/>
    <w:rsid w:val="005664B3"/>
    <w:rsid w:val="00585CBB"/>
    <w:rsid w:val="0059234E"/>
    <w:rsid w:val="00593B98"/>
    <w:rsid w:val="005E6D0E"/>
    <w:rsid w:val="00661D37"/>
    <w:rsid w:val="00674B8C"/>
    <w:rsid w:val="00696A19"/>
    <w:rsid w:val="006A2156"/>
    <w:rsid w:val="006C7EDA"/>
    <w:rsid w:val="006D16BD"/>
    <w:rsid w:val="00713F24"/>
    <w:rsid w:val="0076577C"/>
    <w:rsid w:val="00777D2F"/>
    <w:rsid w:val="007B03DF"/>
    <w:rsid w:val="007E1B68"/>
    <w:rsid w:val="0081152E"/>
    <w:rsid w:val="00813DC5"/>
    <w:rsid w:val="00816589"/>
    <w:rsid w:val="008A5025"/>
    <w:rsid w:val="008C7269"/>
    <w:rsid w:val="00917B7E"/>
    <w:rsid w:val="0094485F"/>
    <w:rsid w:val="00965308"/>
    <w:rsid w:val="009721EA"/>
    <w:rsid w:val="00975661"/>
    <w:rsid w:val="0098495F"/>
    <w:rsid w:val="009D76F9"/>
    <w:rsid w:val="009E4712"/>
    <w:rsid w:val="00A005E0"/>
    <w:rsid w:val="00A22E48"/>
    <w:rsid w:val="00A91106"/>
    <w:rsid w:val="00B12754"/>
    <w:rsid w:val="00B82804"/>
    <w:rsid w:val="00B91246"/>
    <w:rsid w:val="00BA5E3D"/>
    <w:rsid w:val="00BC788C"/>
    <w:rsid w:val="00C12E89"/>
    <w:rsid w:val="00C80605"/>
    <w:rsid w:val="00C940D4"/>
    <w:rsid w:val="00CB1B4C"/>
    <w:rsid w:val="00CC6C09"/>
    <w:rsid w:val="00D56BD6"/>
    <w:rsid w:val="00D7770C"/>
    <w:rsid w:val="00D948D6"/>
    <w:rsid w:val="00DC63B6"/>
    <w:rsid w:val="00EE4A71"/>
    <w:rsid w:val="00F64DEB"/>
    <w:rsid w:val="00F72484"/>
    <w:rsid w:val="00FA405C"/>
    <w:rsid w:val="04E84EEE"/>
    <w:rsid w:val="07290706"/>
    <w:rsid w:val="0E5E1E62"/>
    <w:rsid w:val="1F242473"/>
    <w:rsid w:val="200A501A"/>
    <w:rsid w:val="221E5B2A"/>
    <w:rsid w:val="247179D2"/>
    <w:rsid w:val="2CE20772"/>
    <w:rsid w:val="2DE35BBE"/>
    <w:rsid w:val="336B1AA7"/>
    <w:rsid w:val="39D00053"/>
    <w:rsid w:val="3F312E9D"/>
    <w:rsid w:val="444C5814"/>
    <w:rsid w:val="4E74660D"/>
    <w:rsid w:val="57C92F26"/>
    <w:rsid w:val="5E11564E"/>
    <w:rsid w:val="634A14A0"/>
    <w:rsid w:val="7AD07BDC"/>
    <w:rsid w:val="7F24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67979"/>
  <w15:docId w15:val="{AED0C892-5E64-4E98-8F39-A223B77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  <w:szCs w:val="22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  <w:rPr>
      <w:rFonts w:ascii="Times New Roman" w:hAnsi="Times New Roman"/>
      <w:szCs w:val="22"/>
    </w:rPr>
  </w:style>
  <w:style w:type="paragraph" w:styleId="a7">
    <w:name w:val="Balloon Text"/>
    <w:basedOn w:val="a"/>
    <w:link w:val="a8"/>
    <w:uiPriority w:val="99"/>
    <w:unhideWhenUsed/>
    <w:qFormat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e">
    <w:name w:val="批注主题 字符"/>
    <w:basedOn w:val="a4"/>
    <w:link w:val="ad"/>
    <w:uiPriority w:val="99"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车 宏扬</cp:lastModifiedBy>
  <cp:revision>3</cp:revision>
  <dcterms:created xsi:type="dcterms:W3CDTF">2023-03-25T02:50:00Z</dcterms:created>
  <dcterms:modified xsi:type="dcterms:W3CDTF">2023-03-30T05:22:00Z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F06663CF32B44329B06D4EE44A57CD1E</vt:lpwstr>
  </property>
</Properties>
</file>