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A94F">
      <w:pPr>
        <w:widowControl w:val="0"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zh-CN" w:bidi="ar-SA"/>
        </w:rPr>
        <w:t>荆州学院教职工禁烟倡议书</w:t>
      </w:r>
    </w:p>
    <w:p w14:paraId="6F31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68CF3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为深入贯彻落实教育部《关于进一步加强学校控烟工作的意见》，积极响应《荆州学院控烟工作实施方案》，切实发挥教职工在控烟工作中的示范引领作用，共同营造文明、健康、绿色的无烟校园环境，现面向全校教职工发出如下倡议：</w:t>
      </w:r>
    </w:p>
    <w:p w14:paraId="4AE3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一、以身作则，争当控烟表率</w:t>
      </w:r>
    </w:p>
    <w:p w14:paraId="2110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1.严守禁烟规定。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自觉遵守校园控烟制度，不在教学区、宿舍区、食堂、图书馆等所有公共场所吸烟（含电子烟），不携带烟草制品进入校园。</w:t>
      </w:r>
    </w:p>
    <w:p w14:paraId="2AA7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2.树立健康榜样。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主动戒烟或减少吸烟，以自身行动传递健康生活理念，为学生树立积极向上的榜样。</w:t>
      </w:r>
    </w:p>
    <w:p w14:paraId="62AF7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3.规范职业行为。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不在学生面前吸烟，不向同事或学生敬烟、劝烟，共同维护教师职业形象。</w:t>
      </w:r>
    </w:p>
    <w:p w14:paraId="5BF8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二、主动担当，共筑无烟环境</w:t>
      </w:r>
    </w:p>
    <w:p w14:paraId="6E049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1.积极教育引导。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在课堂、班会等场合融入控烟教育内容，向学生普及吸烟危害，帮助学生抵制不良诱惑。</w:t>
      </w:r>
    </w:p>
    <w:p w14:paraId="3552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2.及时劝阻监督。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发现学生或同事在禁烟区域吸烟时，主动友善提醒、耐心劝阻，并协助记录违规行为。</w:t>
      </w:r>
    </w:p>
    <w:p w14:paraId="3E79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3.支持控烟管理。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配合学校巡查工作，参与“控烟监督岗”志愿活动，共同维护无烟校园秩序。</w:t>
      </w:r>
    </w:p>
    <w:p w14:paraId="162C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三、关爱健康，践行文明风尚</w:t>
      </w:r>
    </w:p>
    <w:p w14:paraId="3526B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1.倡导健康生活。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积极参与学校组织的健康讲座、戒烟互助活动，主动学习科学戒烟方法，关爱自身及他人身心健康。</w:t>
      </w:r>
    </w:p>
    <w:p w14:paraId="0F6B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2.营造清新环境。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保持办公室、教室等场所整洁无烟，主动清理烟蒂烟头，拒绝烟草污染。</w:t>
      </w:r>
    </w:p>
    <w:p w14:paraId="1DD6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四、携手承诺，共建无烟校园</w:t>
      </w:r>
    </w:p>
    <w:p w14:paraId="447D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我们郑重承诺：</w:t>
      </w:r>
    </w:p>
    <w:p w14:paraId="784C3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以师者之名，守护无烟校园；以健康之行，引领文明风尚！</w:t>
      </w:r>
    </w:p>
    <w:p w14:paraId="437E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让我们行动起来，从自身做起，从现在做起！</w:t>
      </w:r>
    </w:p>
    <w:p w14:paraId="36A6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  <w:lang w:val="en-US" w:eastAsia="zh-CN"/>
        </w:rPr>
        <w:t>以坚定的信念、实际的行动，为学生健康成长保驾护航，为创建清新、文明、和谐的荆州学院贡献力量！</w:t>
      </w:r>
    </w:p>
    <w:p w14:paraId="7C4A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4B54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216C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  <w:t>部门（盖章）</w:t>
      </w:r>
    </w:p>
    <w:p w14:paraId="3752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  <w:t>年    月    日</w:t>
      </w:r>
    </w:p>
    <w:p w14:paraId="4999B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  <w:t>教职工签名区：</w:t>
      </w:r>
      <w:bookmarkStart w:id="0" w:name="_GoBack"/>
      <w:bookmarkEnd w:id="0"/>
    </w:p>
    <w:p w14:paraId="2704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2B099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5D60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431A0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1003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5502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4D98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00EB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</w:p>
    <w:p w14:paraId="4101FFE0">
      <w:pPr>
        <w:widowControl w:val="0"/>
        <w:autoSpaceDE/>
        <w:autoSpaceDN/>
        <w:spacing w:beforeAutospacing="0" w:afterAutospacing="0" w:line="52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sz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5A0FE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C0464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70B18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4A94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ZjM4MTZkMzBiOWI2MDNmM2U2MTJjZDMzYjhiOTYifQ=="/>
  </w:docVars>
  <w:rsids>
    <w:rsidRoot w:val="00094B81"/>
    <w:rsid w:val="00084354"/>
    <w:rsid w:val="00094B81"/>
    <w:rsid w:val="001403F4"/>
    <w:rsid w:val="001B0B88"/>
    <w:rsid w:val="002109F0"/>
    <w:rsid w:val="002353F7"/>
    <w:rsid w:val="002614B0"/>
    <w:rsid w:val="002970B0"/>
    <w:rsid w:val="004A4016"/>
    <w:rsid w:val="004F30B8"/>
    <w:rsid w:val="00563F66"/>
    <w:rsid w:val="005A41A2"/>
    <w:rsid w:val="006603C3"/>
    <w:rsid w:val="006644ED"/>
    <w:rsid w:val="00720E8B"/>
    <w:rsid w:val="00732D85"/>
    <w:rsid w:val="00794A1B"/>
    <w:rsid w:val="007E4937"/>
    <w:rsid w:val="00887FE6"/>
    <w:rsid w:val="008D1931"/>
    <w:rsid w:val="008D49DC"/>
    <w:rsid w:val="009F6AA9"/>
    <w:rsid w:val="00A27302"/>
    <w:rsid w:val="00A84CBD"/>
    <w:rsid w:val="00B815CA"/>
    <w:rsid w:val="00BB6CED"/>
    <w:rsid w:val="00D12E65"/>
    <w:rsid w:val="00D76AB7"/>
    <w:rsid w:val="00E74B34"/>
    <w:rsid w:val="00F840D3"/>
    <w:rsid w:val="02CB3B34"/>
    <w:rsid w:val="043F64A7"/>
    <w:rsid w:val="05576C0E"/>
    <w:rsid w:val="05E90A1E"/>
    <w:rsid w:val="08112404"/>
    <w:rsid w:val="0D005303"/>
    <w:rsid w:val="110C5B72"/>
    <w:rsid w:val="136E26AE"/>
    <w:rsid w:val="137C5B33"/>
    <w:rsid w:val="17831F0E"/>
    <w:rsid w:val="17846A6E"/>
    <w:rsid w:val="1797181D"/>
    <w:rsid w:val="233B72F3"/>
    <w:rsid w:val="241C4CD7"/>
    <w:rsid w:val="26A01C53"/>
    <w:rsid w:val="2A3C3F6F"/>
    <w:rsid w:val="2AC318AA"/>
    <w:rsid w:val="31FD49A5"/>
    <w:rsid w:val="32986A4A"/>
    <w:rsid w:val="35DF6B27"/>
    <w:rsid w:val="37E64067"/>
    <w:rsid w:val="38E71B36"/>
    <w:rsid w:val="3B6D3B97"/>
    <w:rsid w:val="3D223B0E"/>
    <w:rsid w:val="3EA37037"/>
    <w:rsid w:val="45651AA9"/>
    <w:rsid w:val="45960A65"/>
    <w:rsid w:val="45B357D3"/>
    <w:rsid w:val="492C465C"/>
    <w:rsid w:val="49B13413"/>
    <w:rsid w:val="520059A8"/>
    <w:rsid w:val="52B90B41"/>
    <w:rsid w:val="53D01E53"/>
    <w:rsid w:val="54081300"/>
    <w:rsid w:val="57A77840"/>
    <w:rsid w:val="5B5D5303"/>
    <w:rsid w:val="5B701414"/>
    <w:rsid w:val="5C2A3551"/>
    <w:rsid w:val="5C6857E4"/>
    <w:rsid w:val="5EEB243D"/>
    <w:rsid w:val="6008012F"/>
    <w:rsid w:val="61557240"/>
    <w:rsid w:val="618B0F8E"/>
    <w:rsid w:val="65215A48"/>
    <w:rsid w:val="65FE6D0F"/>
    <w:rsid w:val="663915A8"/>
    <w:rsid w:val="6E457CE9"/>
    <w:rsid w:val="6E4E33CF"/>
    <w:rsid w:val="716B6EAF"/>
    <w:rsid w:val="7181778D"/>
    <w:rsid w:val="719A4A90"/>
    <w:rsid w:val="78C42152"/>
    <w:rsid w:val="7B8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667</Characters>
  <Lines>6</Lines>
  <Paragraphs>1</Paragraphs>
  <TotalTime>3</TotalTime>
  <ScaleCrop>false</ScaleCrop>
  <LinksUpToDate>false</LinksUpToDate>
  <CharactersWithSpaces>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2023-05-21T13:43:00Z</dcterms:created>
  <dc:creator>肖 巍</dc:creator>
  <cp:lastModifiedBy>admin</cp:lastModifiedBy>
  <dcterms:modified xsi:type="dcterms:W3CDTF">2025-03-04T07:27:38Z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AF9DD7448F684C17BFCE15BD3D0A19A9_12</vt:lpwstr>
  </property>
  <property fmtid="{D5CDD505-2E9C-101B-9397-08002B2CF9AE}" pid="4" name="KSOTemplateDocerSaveRecord">
    <vt:lpwstr>eyJoZGlkIjoiMDI0MWZmZDE3MmYwZWEyY2Y3MTY3ZmU3OGVmMTA2NDUifQ==</vt:lpwstr>
  </property>
</Properties>
</file>