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</w:t>
      </w:r>
    </w:p>
    <w:p>
      <w:pPr>
        <w:adjustRightInd w:val="0"/>
        <w:snapToGrid w:val="0"/>
        <w:spacing w:line="540" w:lineRule="exact"/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荆州学院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主讲教师资格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所在单位（盖章）：                            填表时间：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5"/>
        <w:tblW w:w="9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200"/>
        <w:gridCol w:w="1200"/>
        <w:gridCol w:w="1199"/>
        <w:gridCol w:w="1201"/>
        <w:gridCol w:w="157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    别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最高学历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最高学位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57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2779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现任专业技术职务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聘任时间</w:t>
            </w: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任教学科</w:t>
            </w:r>
          </w:p>
        </w:tc>
        <w:tc>
          <w:tcPr>
            <w:tcW w:w="3003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</w:rPr>
              <w:t>现聘任单位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pacing w:val="-23"/>
                <w:kern w:val="0"/>
                <w:sz w:val="24"/>
                <w:lang w:bidi="ar"/>
              </w:rPr>
              <w:t>主讲课程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参加岗前培训时间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提交教案的课程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高校教师资格证取得时间</w:t>
            </w:r>
          </w:p>
        </w:tc>
        <w:tc>
          <w:tcPr>
            <w:tcW w:w="240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证书编号</w:t>
            </w:r>
          </w:p>
        </w:tc>
        <w:tc>
          <w:tcPr>
            <w:tcW w:w="4204" w:type="dxa"/>
            <w:gridSpan w:val="3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9002" w:type="dxa"/>
            <w:gridSpan w:val="7"/>
            <w:shd w:val="clear" w:color="auto" w:fill="auto"/>
            <w:noWrap w:val="0"/>
            <w:vAlign w:val="bottom"/>
          </w:tcPr>
          <w:p>
            <w:pPr>
              <w:snapToGrid w:val="0"/>
              <w:spacing w:line="240" w:lineRule="atLeas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本人承诺：上述所填信息真实准确。承诺人（签字）：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199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试讲情况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（申请认定填写）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试讲课程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    称</w:t>
            </w:r>
          </w:p>
        </w:tc>
        <w:tc>
          <w:tcPr>
            <w:tcW w:w="6603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1199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试讲考评小组意见</w:t>
            </w:r>
          </w:p>
        </w:tc>
        <w:tc>
          <w:tcPr>
            <w:tcW w:w="6603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负责人（签字）：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二级学院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初审意见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教务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部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人事部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负责人（签字）：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exac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主讲教师资格认定委员会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分管校领导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99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7803" w:type="dxa"/>
            <w:gridSpan w:val="6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1.请认真填写申请表，申请者对填写内容的真实性负责。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Cs w:val="21"/>
              </w:rPr>
              <w:t>2.将本人身份证、学历、学位、职称、教师资格、执业资格等相关证书、科研成果等复印件及相关证明材料附后。</w:t>
            </w:r>
          </w:p>
        </w:tc>
      </w:tr>
    </w:tbl>
    <w:p>
      <w:pPr>
        <w:tabs>
          <w:tab w:val="left" w:pos="650"/>
        </w:tabs>
        <w:bidi w:val="0"/>
        <w:jc w:val="left"/>
        <w:rPr>
          <w:lang w:val="en-US" w:eastAsia="zh-CN"/>
        </w:rPr>
        <w:sectPr>
          <w:pgSz w:w="11906" w:h="16838"/>
          <w:pgMar w:top="2098" w:right="1474" w:bottom="215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-170815</wp:posOffset>
              </wp:positionV>
              <wp:extent cx="589280" cy="3009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28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45pt;height:23.7pt;width:46.4pt;mso-position-horizontal:outside;mso-position-horizontal-relative:margin;z-index:251659264;mso-width-relative:page;mso-height-relative:page;" filled="f" stroked="f" coordsize="21600,21600" o:gfxdata="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XCQ881QAAAAYBAAAPAAAAAAAAAAEAIAAAACIAAABkcnMvZG93bnJldi54bWxQ&#10;SwECFAAUAAAACACHTuJAVk6h4sEBAAB8AwAADgAAAAAAAAABACAAAAAk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zUxMmZiZTVhYjA4Zjc0MWRkNzk3ZTA0NTA4NGUifQ=="/>
  </w:docVars>
  <w:rsids>
    <w:rsidRoot w:val="7C7B3740"/>
    <w:rsid w:val="00724D57"/>
    <w:rsid w:val="038C76D9"/>
    <w:rsid w:val="06EF156E"/>
    <w:rsid w:val="074A7253"/>
    <w:rsid w:val="07562363"/>
    <w:rsid w:val="0898208C"/>
    <w:rsid w:val="091A7CCE"/>
    <w:rsid w:val="09246605"/>
    <w:rsid w:val="0A31466E"/>
    <w:rsid w:val="0C0F70F9"/>
    <w:rsid w:val="0D232A25"/>
    <w:rsid w:val="10077E5A"/>
    <w:rsid w:val="112C4160"/>
    <w:rsid w:val="143C799C"/>
    <w:rsid w:val="197113F3"/>
    <w:rsid w:val="1DAC36EB"/>
    <w:rsid w:val="1DBD0A53"/>
    <w:rsid w:val="241A4435"/>
    <w:rsid w:val="255366D2"/>
    <w:rsid w:val="258E50DA"/>
    <w:rsid w:val="2AFA066B"/>
    <w:rsid w:val="2C2324D2"/>
    <w:rsid w:val="2CE072B6"/>
    <w:rsid w:val="2FA750A1"/>
    <w:rsid w:val="31DB1313"/>
    <w:rsid w:val="34DA142A"/>
    <w:rsid w:val="359A4913"/>
    <w:rsid w:val="36364CD0"/>
    <w:rsid w:val="37C21F23"/>
    <w:rsid w:val="37F60943"/>
    <w:rsid w:val="39287E95"/>
    <w:rsid w:val="3A663408"/>
    <w:rsid w:val="3D406F71"/>
    <w:rsid w:val="3D8647AB"/>
    <w:rsid w:val="3F0D2547"/>
    <w:rsid w:val="42756FAE"/>
    <w:rsid w:val="435B7145"/>
    <w:rsid w:val="463A2C08"/>
    <w:rsid w:val="48AF51F3"/>
    <w:rsid w:val="4C0D62DE"/>
    <w:rsid w:val="4F507854"/>
    <w:rsid w:val="4FF60A51"/>
    <w:rsid w:val="50591CBD"/>
    <w:rsid w:val="56A47A0A"/>
    <w:rsid w:val="57D85BBE"/>
    <w:rsid w:val="5A6000EC"/>
    <w:rsid w:val="5E763400"/>
    <w:rsid w:val="65385EEE"/>
    <w:rsid w:val="6B1A478B"/>
    <w:rsid w:val="6B466D86"/>
    <w:rsid w:val="6C22332B"/>
    <w:rsid w:val="718D75C1"/>
    <w:rsid w:val="71C00E88"/>
    <w:rsid w:val="744F77C0"/>
    <w:rsid w:val="758B30E4"/>
    <w:rsid w:val="75A01109"/>
    <w:rsid w:val="75C528E3"/>
    <w:rsid w:val="7A850A15"/>
    <w:rsid w:val="7C7B3740"/>
    <w:rsid w:val="7FA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427</Characters>
  <Lines>0</Lines>
  <Paragraphs>0</Paragraphs>
  <TotalTime>1404</TotalTime>
  <ScaleCrop>false</ScaleCrop>
  <LinksUpToDate>false</LinksUpToDate>
  <CharactersWithSpaces>818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2023-03-07T01:53:00Z</dcterms:created>
  <dc:creator>音无商</dc:creator>
  <cp:lastModifiedBy>admin</cp:lastModifiedBy>
  <dcterms:modified xsi:type="dcterms:W3CDTF">2024-05-28T09:05:24Z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7BCA06D82279451699FA4F99FC22D3ED</vt:lpwstr>
  </property>
</Properties>
</file>