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A3D1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221C6EF6">
      <w:pPr>
        <w:jc w:val="center"/>
        <w:rPr>
          <w:rFonts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荆州学院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届优秀毕业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论文（设计）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申报汇总表</w:t>
      </w:r>
    </w:p>
    <w:tbl>
      <w:tblPr>
        <w:tblStyle w:val="2"/>
        <w:tblpPr w:leftFromText="180" w:rightFromText="180" w:vertAnchor="text" w:horzAnchor="page" w:tblpXSpec="center" w:tblpY="183"/>
        <w:tblOverlap w:val="never"/>
        <w:tblW w:w="107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70"/>
        <w:gridCol w:w="1803"/>
        <w:gridCol w:w="1240"/>
        <w:gridCol w:w="1685"/>
        <w:gridCol w:w="1231"/>
        <w:gridCol w:w="1005"/>
        <w:gridCol w:w="1125"/>
      </w:tblGrid>
      <w:tr w14:paraId="762D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9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E2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5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本科毕业人数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E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D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推荐优秀篇数</w:t>
            </w:r>
          </w:p>
        </w:tc>
        <w:tc>
          <w:tcPr>
            <w:tcW w:w="3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1C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 w14:paraId="4CDC7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D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F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论文（设计）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3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A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E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C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E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成绩</w:t>
            </w:r>
          </w:p>
        </w:tc>
      </w:tr>
      <w:tr w14:paraId="7765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7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48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58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EB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FD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D7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51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8820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D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BB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A2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2AA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7BE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67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3AA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CE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9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49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2D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F2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BF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FD0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7F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9873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3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46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3B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A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E2D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03E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1C3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E071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B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56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91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B1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36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14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5D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EAB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A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A6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50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D56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58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24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4E1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BC7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17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71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3C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BA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EA8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AE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9D03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C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B34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EC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22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84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1B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58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1866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8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98C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B9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3B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9E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54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36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795D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B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D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875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9F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BF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B9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A1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7E9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C4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7D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B2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1D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95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56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14D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5EB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1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BB5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DE4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FD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9F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AF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B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7432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8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AD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54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40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13F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73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9E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88F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F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B9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D5A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BF8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05B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FF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32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0F9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BB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F1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49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8A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46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CCE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E45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877C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DE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45B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77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C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D2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43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CF7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B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F8C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98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44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F3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4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91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F32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4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0D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74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310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6FB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555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90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852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1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98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95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0A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D2F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5E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99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FA10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A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3D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85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1D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B4E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AE2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32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32700F86">
      <w:pPr>
        <w:rPr>
          <w:rFonts w:ascii="宋体" w:hAnsi="宋体" w:eastAsia="宋体" w:cs="宋体"/>
          <w:b/>
          <w:bCs/>
          <w:szCs w:val="21"/>
        </w:rPr>
      </w:pPr>
    </w:p>
    <w:p w14:paraId="3079AD5C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</w:t>
      </w:r>
      <w:r>
        <w:rPr>
          <w:rFonts w:hint="eastAsia" w:ascii="宋体" w:hAnsi="宋体" w:eastAsia="宋体" w:cs="宋体"/>
          <w:szCs w:val="21"/>
        </w:rPr>
        <w:t>请按推荐的先后顺序填写</w:t>
      </w:r>
    </w:p>
    <w:p w14:paraId="0F1054B9">
      <w:pPr>
        <w:rPr>
          <w:rFonts w:hint="eastAsia" w:ascii="宋体" w:hAnsi="宋体" w:eastAsia="宋体" w:cs="宋体"/>
          <w:szCs w:val="21"/>
        </w:rPr>
      </w:pPr>
    </w:p>
    <w:p w14:paraId="13952358"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 填报人签名：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二级学院院长签名：</w:t>
      </w:r>
    </w:p>
    <w:p w14:paraId="3930BF68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单位盖</w:t>
      </w:r>
      <w:r>
        <w:rPr>
          <w:rFonts w:hint="eastAsia" w:ascii="宋体" w:hAnsi="宋体" w:eastAsia="宋体" w:cs="宋体"/>
          <w:sz w:val="24"/>
        </w:rPr>
        <w:t>章）</w:t>
      </w:r>
    </w:p>
    <w:p w14:paraId="706A4805">
      <w:pPr>
        <w:rPr>
          <w:rFonts w:ascii="宋体" w:hAnsi="宋体" w:eastAsia="宋体" w:cs="宋体"/>
          <w:sz w:val="24"/>
        </w:rPr>
      </w:pPr>
    </w:p>
    <w:p w14:paraId="4C28C238"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年    月     日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</w:rPr>
        <w:t xml:space="preserve">     月     日 </w:t>
      </w:r>
    </w:p>
    <w:p w14:paraId="5E6219EC">
      <w:pPr>
        <w:ind w:firstLine="420" w:firstLineChars="200"/>
      </w:pPr>
    </w:p>
    <w:p w14:paraId="37760D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4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2025-05-23T03:15:35Z</dcterms:created>
  <dc:creator>教务处11</dc:creator>
  <cp:lastModifiedBy>教务处11</cp:lastModifiedBy>
  <dcterms:modified xsi:type="dcterms:W3CDTF">2025-05-23T03:15:44Z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37AE6E63AB174B3DB13E62161F15EC13_12</vt:lpwstr>
  </property>
</Properties>
</file>