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E4EB">
      <w:pPr>
        <w:spacing w:line="276" w:lineRule="auto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fldChar w:fldCharType="end"/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附2-2</w:t>
      </w:r>
    </w:p>
    <w:p w14:paraId="7D6B1A47"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 w14:paraId="19950F72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11179CC7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荆州学院一流本科课程验收报告</w:t>
      </w:r>
    </w:p>
    <w:p w14:paraId="7F9923B4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（线下课程）</w:t>
      </w:r>
    </w:p>
    <w:p w14:paraId="155D4069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57483382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31FB68A7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65D3B0C7">
      <w:pPr>
        <w:pStyle w:val="4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 程 名 称：</w:t>
      </w:r>
      <w:r>
        <w:rPr>
          <w:bCs/>
          <w:sz w:val="22"/>
        </w:rPr>
        <w:t>_____________________________________________</w:t>
      </w:r>
    </w:p>
    <w:p w14:paraId="74E1A87A">
      <w:pPr>
        <w:pStyle w:val="4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 程 类 别：</w:t>
      </w:r>
      <w:r>
        <w:rPr>
          <w:bCs/>
          <w:sz w:val="22"/>
        </w:rPr>
        <w:t>_____________________________________________</w:t>
      </w:r>
    </w:p>
    <w:p w14:paraId="465918DF">
      <w:pPr>
        <w:pStyle w:val="4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课程负责人：</w:t>
      </w:r>
      <w:r>
        <w:rPr>
          <w:bCs/>
          <w:sz w:val="22"/>
        </w:rPr>
        <w:t>_____________________________________________</w:t>
      </w:r>
    </w:p>
    <w:p w14:paraId="5C5DC750">
      <w:pPr>
        <w:pStyle w:val="4"/>
        <w:adjustRightInd w:val="0"/>
        <w:snapToGrid w:val="0"/>
        <w:spacing w:line="480" w:lineRule="auto"/>
        <w:ind w:left="630" w:leftChars="300" w:right="0" w:firstLine="0"/>
        <w:rPr>
          <w:bCs/>
          <w:sz w:val="22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所 属 单 位：</w:t>
      </w:r>
      <w:r>
        <w:rPr>
          <w:bCs/>
          <w:sz w:val="22"/>
        </w:rPr>
        <w:t>_____________________________________________</w:t>
      </w:r>
    </w:p>
    <w:p w14:paraId="1029A7B0">
      <w:pPr>
        <w:pStyle w:val="4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color w:val="000000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填 报 日 期：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2026年5月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（格式示例）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35D874D7">
      <w:pPr>
        <w:pStyle w:val="4"/>
        <w:spacing w:line="600" w:lineRule="exact"/>
        <w:ind w:firstLine="0"/>
        <w:rPr>
          <w:rFonts w:hint="eastAsia" w:ascii="仿宋_GB2312"/>
          <w:bCs/>
        </w:rPr>
      </w:pPr>
    </w:p>
    <w:p w14:paraId="4E3E147A">
      <w:pPr>
        <w:pStyle w:val="4"/>
        <w:spacing w:line="600" w:lineRule="exact"/>
        <w:ind w:firstLine="0"/>
        <w:rPr>
          <w:rFonts w:hint="eastAsia" w:ascii="仿宋_GB2312"/>
          <w:bCs/>
        </w:rPr>
      </w:pPr>
    </w:p>
    <w:p w14:paraId="08BD7C66">
      <w:pPr>
        <w:pStyle w:val="4"/>
        <w:spacing w:line="600" w:lineRule="exact"/>
        <w:ind w:firstLine="0"/>
        <w:rPr>
          <w:rFonts w:hint="eastAsia" w:ascii="仿宋_GB2312"/>
          <w:bCs/>
        </w:rPr>
      </w:pPr>
    </w:p>
    <w:p w14:paraId="070E78E2">
      <w:pPr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教务部制</w:t>
      </w:r>
    </w:p>
    <w:p w14:paraId="239EBD9F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二〇二六年五月</w:t>
      </w:r>
    </w:p>
    <w:p w14:paraId="78204EA4">
      <w:pPr>
        <w:widowControl/>
        <w:jc w:val="both"/>
        <w:rPr>
          <w:rFonts w:ascii="方正小标宋简体" w:eastAsia="方正小标宋简体"/>
          <w:sz w:val="32"/>
          <w:szCs w:val="32"/>
        </w:rPr>
      </w:pPr>
    </w:p>
    <w:p w14:paraId="6A587C94">
      <w:pPr>
        <w:widowControl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726BC37A">
      <w:pPr>
        <w:widowControl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 w14:paraId="2CEEF603"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 w14:paraId="7F3722BF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8B46CFB">
      <w:pPr>
        <w:widowControl/>
        <w:spacing w:line="480" w:lineRule="auto"/>
        <w:ind w:right="25" w:firstLine="5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如实填写各项，语言表达应准确、完整、严谨。如有弄虚作假现象，一经核实，将按照撤项处理。</w:t>
      </w:r>
    </w:p>
    <w:p w14:paraId="14D90DF8">
      <w:pPr>
        <w:numPr>
          <w:ilvl w:val="0"/>
          <w:numId w:val="0"/>
        </w:numPr>
        <w:suppressAutoHyphens/>
        <w:spacing w:line="480" w:lineRule="auto"/>
        <w:ind w:right="25" w:righ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2.填写此表时，不要减少栏目、改变内容，内容简明扼要。如因篇幅原因需对表格进行调整时，应当以“整页设计”为原则。</w:t>
      </w:r>
    </w:p>
    <w:p w14:paraId="3AE154E4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5CFDDE13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4.正文内容一律使用仿宋小四，单倍行距；表格各栏目大小必要时可根据内容进行调整，但应注意整体美观，便于阅读。</w:t>
      </w:r>
    </w:p>
    <w:p w14:paraId="1078DF27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5.验收报告一式七份，支撑材料一式三份，双面打印（支撑材料目录单面打印）。</w:t>
      </w:r>
      <w:bookmarkStart w:id="0" w:name="_GoBack"/>
      <w:bookmarkEnd w:id="0"/>
    </w:p>
    <w:p w14:paraId="0638803E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11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2730"/>
        <w:gridCol w:w="3167"/>
      </w:tblGrid>
      <w:tr w14:paraId="6076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vAlign w:val="center"/>
          </w:tcPr>
          <w:p w14:paraId="32966A2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7" w:type="dxa"/>
            <w:gridSpan w:val="2"/>
            <w:vAlign w:val="center"/>
          </w:tcPr>
          <w:p w14:paraId="0C4666B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F57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vAlign w:val="center"/>
          </w:tcPr>
          <w:p w14:paraId="5126BA6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7" w:type="dxa"/>
            <w:gridSpan w:val="2"/>
            <w:vAlign w:val="center"/>
          </w:tcPr>
          <w:p w14:paraId="0A486E0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17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vAlign w:val="center"/>
          </w:tcPr>
          <w:p w14:paraId="549384B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7" w:type="dxa"/>
            <w:gridSpan w:val="2"/>
            <w:vAlign w:val="center"/>
          </w:tcPr>
          <w:p w14:paraId="065E1A3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99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vMerge w:val="restart"/>
            <w:vAlign w:val="center"/>
          </w:tcPr>
          <w:p w14:paraId="4DA8E6B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897" w:type="dxa"/>
            <w:gridSpan w:val="2"/>
            <w:vAlign w:val="center"/>
          </w:tcPr>
          <w:p w14:paraId="3ED22864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○通识课 ○公共基础课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示例：选填时用黑色实心圆圈表示，如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●</w:t>
            </w:r>
          </w:p>
        </w:tc>
      </w:tr>
      <w:tr w14:paraId="7675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vMerge w:val="continue"/>
            <w:vAlign w:val="center"/>
          </w:tcPr>
          <w:p w14:paraId="7B7E7D4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7" w:type="dxa"/>
            <w:gridSpan w:val="2"/>
            <w:vAlign w:val="center"/>
          </w:tcPr>
          <w:p w14:paraId="1AAE011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 xml:space="preserve">思想政治理论课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创新创业教育课 □教师教育课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 w14:paraId="5330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vAlign w:val="center"/>
          </w:tcPr>
          <w:p w14:paraId="3E1BF44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7" w:type="dxa"/>
            <w:gridSpan w:val="2"/>
            <w:vAlign w:val="center"/>
          </w:tcPr>
          <w:p w14:paraId="05576DC9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 w14:paraId="1845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vAlign w:val="center"/>
          </w:tcPr>
          <w:p w14:paraId="39A39D9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7" w:type="dxa"/>
            <w:gridSpan w:val="2"/>
            <w:vAlign w:val="center"/>
          </w:tcPr>
          <w:p w14:paraId="3B45210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C5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vAlign w:val="center"/>
          </w:tcPr>
          <w:p w14:paraId="65A86C5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7" w:type="dxa"/>
            <w:gridSpan w:val="2"/>
            <w:vAlign w:val="center"/>
          </w:tcPr>
          <w:p w14:paraId="0B8999B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1B0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vAlign w:val="center"/>
          </w:tcPr>
          <w:p w14:paraId="64F2074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7" w:type="dxa"/>
            <w:gridSpan w:val="2"/>
            <w:vAlign w:val="center"/>
          </w:tcPr>
          <w:p w14:paraId="5CADD4B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74C2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vAlign w:val="center"/>
          </w:tcPr>
          <w:p w14:paraId="0D5E483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7" w:type="dxa"/>
            <w:gridSpan w:val="2"/>
            <w:vAlign w:val="center"/>
          </w:tcPr>
          <w:p w14:paraId="550C3A2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CA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vAlign w:val="center"/>
          </w:tcPr>
          <w:p w14:paraId="23B85F2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7" w:type="dxa"/>
            <w:gridSpan w:val="2"/>
            <w:vAlign w:val="center"/>
          </w:tcPr>
          <w:p w14:paraId="5E584D3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5A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vAlign w:val="center"/>
          </w:tcPr>
          <w:p w14:paraId="126C50A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7" w:type="dxa"/>
            <w:gridSpan w:val="2"/>
            <w:vAlign w:val="center"/>
          </w:tcPr>
          <w:p w14:paraId="648146B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96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623" w:type="dxa"/>
            <w:vAlign w:val="center"/>
          </w:tcPr>
          <w:p w14:paraId="1054C08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7" w:type="dxa"/>
            <w:gridSpan w:val="2"/>
            <w:vAlign w:val="center"/>
          </w:tcPr>
          <w:p w14:paraId="53E0D64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  <w:p w14:paraId="265E5BD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（教材封面及版权页附在最后佐证材料处）</w:t>
            </w:r>
          </w:p>
        </w:tc>
      </w:tr>
      <w:tr w14:paraId="700F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623" w:type="dxa"/>
            <w:vMerge w:val="restart"/>
            <w:vAlign w:val="center"/>
          </w:tcPr>
          <w:p w14:paraId="51A18CF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7" w:type="dxa"/>
            <w:gridSpan w:val="2"/>
            <w:vAlign w:val="center"/>
          </w:tcPr>
          <w:p w14:paraId="1716A4DD">
            <w:pPr>
              <w:spacing w:line="340" w:lineRule="exact"/>
              <w:ind w:firstLine="240" w:firstLineChars="1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日—  年  月  日 课程名称 教师名称</w:t>
            </w:r>
          </w:p>
        </w:tc>
      </w:tr>
      <w:tr w14:paraId="752C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3" w:type="dxa"/>
            <w:vMerge w:val="continue"/>
            <w:vAlign w:val="center"/>
          </w:tcPr>
          <w:p w14:paraId="59C8EED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7" w:type="dxa"/>
            <w:gridSpan w:val="2"/>
            <w:vAlign w:val="center"/>
          </w:tcPr>
          <w:p w14:paraId="188DE2F6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</w:tc>
      </w:tr>
      <w:tr w14:paraId="425C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20" w:type="dxa"/>
            <w:gridSpan w:val="3"/>
            <w:vAlign w:val="center"/>
          </w:tcPr>
          <w:p w14:paraId="0FF90045"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否决性指标</w:t>
            </w:r>
          </w:p>
        </w:tc>
      </w:tr>
      <w:tr w14:paraId="34FC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353" w:type="dxa"/>
            <w:gridSpan w:val="2"/>
            <w:vAlign w:val="center"/>
          </w:tcPr>
          <w:p w14:paraId="4059EA4F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课程内容是否存在思想性、导向性或严重的科学性等问题。</w:t>
            </w:r>
          </w:p>
        </w:tc>
        <w:tc>
          <w:tcPr>
            <w:tcW w:w="3167" w:type="dxa"/>
            <w:vAlign w:val="center"/>
          </w:tcPr>
          <w:p w14:paraId="01BE2C2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  <w:tr w14:paraId="6F8B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353" w:type="dxa"/>
            <w:gridSpan w:val="2"/>
            <w:vAlign w:val="center"/>
          </w:tcPr>
          <w:p w14:paraId="70B6A181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课程中是否有涉及国家安全、保密及其它不适合网络公开传播的内容。</w:t>
            </w:r>
          </w:p>
        </w:tc>
        <w:tc>
          <w:tcPr>
            <w:tcW w:w="3167" w:type="dxa"/>
            <w:vAlign w:val="center"/>
          </w:tcPr>
          <w:p w14:paraId="4E31303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</w:tbl>
    <w:p w14:paraId="240BB737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11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15"/>
        <w:gridCol w:w="729"/>
        <w:gridCol w:w="734"/>
        <w:gridCol w:w="733"/>
        <w:gridCol w:w="1209"/>
        <w:gridCol w:w="1212"/>
        <w:gridCol w:w="1209"/>
        <w:gridCol w:w="12"/>
      </w:tblGrid>
      <w:tr w14:paraId="2CBF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2" w:hRule="atLeast"/>
        </w:trPr>
        <w:tc>
          <w:tcPr>
            <w:tcW w:w="8508" w:type="dxa"/>
            <w:gridSpan w:val="9"/>
          </w:tcPr>
          <w:p w14:paraId="411A6CD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课程团队主要成员（序号1为课程负责人）</w:t>
            </w:r>
          </w:p>
        </w:tc>
      </w:tr>
      <w:tr w14:paraId="576E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vAlign w:val="center"/>
          </w:tcPr>
          <w:p w14:paraId="0877553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470E3B1D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7B7BDF6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vAlign w:val="center"/>
          </w:tcPr>
          <w:p w14:paraId="7B08EDB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0502956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6C4326D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2A4AA80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A121664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1C315844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3B3A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36DA5B19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373A227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A21882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3AFBA91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7DAD12B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CC41B0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8B76A8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222436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DA8758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77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03930E3B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163E6DB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4A9A1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6BF45D2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0BC8237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043B526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E6A425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CD0AA4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61A309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AA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0136D27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12E4F3A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7892C2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5D467AC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7462645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6A5EC48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1135D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CB318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4A93B0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E49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22E68CA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682C8C4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A73D2D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1427AED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17EEC4B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7F43CBB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94FED7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CA296E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BD6D62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C6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7" w:hRule="atLeast"/>
        </w:trPr>
        <w:tc>
          <w:tcPr>
            <w:tcW w:w="733" w:type="dxa"/>
          </w:tcPr>
          <w:p w14:paraId="47D90D63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001232D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7D74ED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19F0B15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76E4AC1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0598ACE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550D61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D430A3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49925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4A1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67D4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1D9E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 w14:paraId="7E2AB74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682E51A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E9046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D2BE6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8D8DB56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课程目标</w:t>
      </w:r>
      <w:r>
        <w:rPr>
          <w:rFonts w:hint="eastAsia" w:ascii="黑体" w:hAnsi="黑体" w:eastAsia="黑体" w:cs="黑体"/>
          <w:sz w:val="28"/>
          <w:szCs w:val="28"/>
        </w:rPr>
        <w:t>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A5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D40DB0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25BB286F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2CA4177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76A3089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43F22DC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117FC75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3F18B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C9B8C4E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、课程建设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及应用</w:t>
      </w:r>
      <w:r>
        <w:rPr>
          <w:rFonts w:hint="eastAsia" w:ascii="黑体" w:hAnsi="黑体" w:eastAsia="黑体" w:cs="黑体"/>
          <w:sz w:val="28"/>
          <w:szCs w:val="28"/>
        </w:rPr>
        <w:t>情况（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E8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4B89AB9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（本课程的建设发展历程，课程与教学改革要解决的重点问题，课程内容与资源建设及应用情况，课程教学内容、课程思政及组织实施情况，课程成绩评定方式，课程评价及改革成效等情况）</w:t>
            </w:r>
          </w:p>
          <w:p w14:paraId="2218B60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D2BBF1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34B493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7D748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86465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CC4D03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ACDEE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47E422A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BCC4CF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C31D1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AE680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CB466E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27ED24B">
      <w:pPr>
        <w:pStyle w:val="13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D9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F167D2">
            <w:pPr>
              <w:spacing w:line="340" w:lineRule="atLeast"/>
              <w:rPr>
                <w:rFonts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7089D853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AEFFD94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3FFF2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D44A2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AAFF99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B89D81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26F36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DE676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ED1AD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341EBC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12E8F3">
            <w:pPr>
              <w:pStyle w:val="2"/>
              <w:ind w:left="0" w:leftChars="0" w:firstLine="0" w:firstLineChars="0"/>
            </w:pPr>
          </w:p>
        </w:tc>
      </w:tr>
    </w:tbl>
    <w:p w14:paraId="0E203B51">
      <w:pPr>
        <w:pStyle w:val="13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0C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209B073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587F9CB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034BC866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D4BF39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CFF3CD4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D49C282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220087F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A5D7021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6CAA7A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9DFC9D1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2197354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830B61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42942D6">
            <w:pPr>
              <w:pStyle w:val="13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1C38483F">
      <w:pPr>
        <w:pStyle w:val="13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黑体"/>
          <w:sz w:val="28"/>
          <w:szCs w:val="28"/>
        </w:rPr>
        <w:t>附件材料清单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2C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36684D9D">
            <w:pPr>
              <w:pStyle w:val="13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1.课程教学大纲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56E53CCE">
            <w:pPr>
              <w:pStyle w:val="13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学院盖章。）</w:t>
            </w:r>
          </w:p>
          <w:p w14:paraId="65A86F44">
            <w:pPr>
              <w:pStyle w:val="13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55DF67F2">
            <w:pPr>
              <w:pStyle w:val="13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33A49F71">
            <w:pPr>
              <w:pStyle w:val="13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最近一学期的教学日历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399B929C">
            <w:pPr>
              <w:pStyle w:val="13"/>
              <w:spacing w:line="340" w:lineRule="atLeas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学院审核签字盖章。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5AF9C31F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6C4BE7C9">
            <w:pPr>
              <w:pStyle w:val="13"/>
              <w:spacing w:line="340" w:lineRule="atLeast"/>
              <w:ind w:left="17" w:leftChars="8" w:firstLine="398" w:firstLineChars="166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136456B1">
            <w:pPr>
              <w:pStyle w:val="13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最近一学期的测验、考试（考核）及答案（成果等）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6C58DBD4">
            <w:pPr>
              <w:pStyle w:val="13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学院签字盖章。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43569142">
            <w:pPr>
              <w:pStyle w:val="13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最近两学期的学生成绩分布统计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6B0F5B87">
            <w:pPr>
              <w:pStyle w:val="13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47373FFB">
            <w:pPr>
              <w:pStyle w:val="13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最近两学期的学生在线学习数据（选择性提供）</w:t>
            </w:r>
          </w:p>
          <w:p w14:paraId="7A153B3F">
            <w:pPr>
              <w:pStyle w:val="13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提供课程团队发布作业、测验、讨论、答疑等课堂活动的平台活动痕迹截图，以及学生使用情况的截图。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2B8DD9FE">
            <w:pPr>
              <w:spacing w:line="340" w:lineRule="atLeast"/>
              <w:ind w:left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课程网络学习资源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（选择性提供）</w:t>
            </w:r>
          </w:p>
          <w:p w14:paraId="723808A4">
            <w:pPr>
              <w:pStyle w:val="13"/>
              <w:numPr>
                <w:ilvl w:val="255"/>
                <w:numId w:val="0"/>
              </w:numPr>
              <w:spacing w:line="340" w:lineRule="atLeast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（提供能反映课程题库资源建设情况的平台界面截图，包括但不限于文献、案例、题库等，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。）</w:t>
            </w:r>
          </w:p>
          <w:p w14:paraId="2572D274">
            <w:pPr>
              <w:spacing w:line="340" w:lineRule="atLeast"/>
              <w:ind w:left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70DE6620">
            <w:p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253EBC58">
      <w:pPr>
        <w:pStyle w:val="13"/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2968E66">
      <w:pPr>
        <w:pStyle w:val="13"/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309C880">
      <w:pPr>
        <w:pStyle w:val="13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>、学院审核意见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5C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</w:trPr>
        <w:tc>
          <w:tcPr>
            <w:tcW w:w="8522" w:type="dxa"/>
          </w:tcPr>
          <w:p w14:paraId="5607460B">
            <w:pPr>
              <w:pStyle w:val="5"/>
              <w:snapToGrid w:val="0"/>
              <w:spacing w:after="0" w:line="240" w:lineRule="auto"/>
              <w:ind w:left="0" w:left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(对整个项目建设情况进行评价，包括教学内容、教学资料及教学习题等资源是否完整、实践效果、应用推广价值等进行评价。可另附页。)</w:t>
            </w:r>
          </w:p>
          <w:p w14:paraId="594A032A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F2A56D7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ED2FF9B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70DBAD7D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DE75E04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D3D74D7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D289C9D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E01ADDD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5973B3E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A9D08C7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66D91F4">
            <w:pPr>
              <w:widowControl/>
              <w:wordWrap w:val="0"/>
              <w:adjustRightInd w:val="0"/>
              <w:snapToGrid w:val="0"/>
              <w:ind w:right="420" w:firstLine="4560" w:firstLineChars="19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单位负责人（盖章）：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</w:p>
          <w:p w14:paraId="7FA04D10">
            <w:pPr>
              <w:pStyle w:val="13"/>
              <w:numPr>
                <w:ilvl w:val="255"/>
                <w:numId w:val="0"/>
              </w:numPr>
              <w:spacing w:line="340" w:lineRule="atLeast"/>
              <w:ind w:firstLine="6480" w:firstLineChars="27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日</w:t>
            </w:r>
          </w:p>
        </w:tc>
      </w:tr>
    </w:tbl>
    <w:p w14:paraId="2330E05F">
      <w:pPr>
        <w:pStyle w:val="13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学校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管理部门</w:t>
      </w:r>
      <w:r>
        <w:rPr>
          <w:rFonts w:hint="eastAsia" w:ascii="黑体" w:hAnsi="黑体" w:eastAsia="黑体" w:cs="黑体"/>
          <w:sz w:val="28"/>
          <w:szCs w:val="28"/>
        </w:rPr>
        <w:t>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E4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522" w:type="dxa"/>
            <w:noWrap w:val="0"/>
            <w:vAlign w:val="top"/>
          </w:tcPr>
          <w:p w14:paraId="6C322D23">
            <w:pPr>
              <w:spacing w:line="340" w:lineRule="atLeast"/>
              <w:rPr>
                <w:sz w:val="24"/>
              </w:rPr>
            </w:pPr>
          </w:p>
          <w:p w14:paraId="73FABDC5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72BA98ED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34D4CFFF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4BCFA353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7AE0C1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B37EFE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7FCD1316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（公章）</w:t>
            </w:r>
          </w:p>
          <w:p w14:paraId="61160016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年    月    日</w:t>
            </w:r>
          </w:p>
        </w:tc>
      </w:tr>
    </w:tbl>
    <w:p w14:paraId="34CFD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5F48D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7151E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483306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11CA5C4E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</w:p>
    <w:p w14:paraId="62F2C0A7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荆州学院一流本科课程申报支撑材料</w:t>
      </w:r>
    </w:p>
    <w:p w14:paraId="3CC76E19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线下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课程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）</w:t>
      </w:r>
    </w:p>
    <w:p w14:paraId="6358E25B">
      <w:pPr>
        <w:jc w:val="both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6DBF0885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241AE5C5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课程名称：</w:t>
      </w:r>
    </w:p>
    <w:p w14:paraId="551DB3BD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课程类别</w:t>
      </w: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：</w:t>
      </w:r>
    </w:p>
    <w:p w14:paraId="1ECAEB02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课程负责人：</w:t>
      </w:r>
    </w:p>
    <w:p w14:paraId="5D24E19E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联系电话：</w:t>
      </w:r>
    </w:p>
    <w:p w14:paraId="06EF4A45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所属</w:t>
      </w: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单位：</w:t>
      </w:r>
    </w:p>
    <w:p w14:paraId="376622C6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填表日期：</w:t>
      </w:r>
    </w:p>
    <w:p w14:paraId="018E52BF">
      <w:pPr>
        <w:jc w:val="both"/>
        <w:rPr>
          <w:rFonts w:hint="default" w:ascii="方正小标宋简体" w:eastAsia="方正小标宋简体"/>
          <w:b/>
          <w:bCs/>
          <w:color w:val="000000"/>
          <w:spacing w:val="40"/>
          <w:sz w:val="44"/>
          <w:szCs w:val="44"/>
          <w:lang w:val="en-US" w:eastAsia="zh-CN"/>
        </w:rPr>
      </w:pPr>
    </w:p>
    <w:p w14:paraId="2B4E659A">
      <w:pPr>
        <w:jc w:val="both"/>
        <w:rPr>
          <w:rFonts w:hint="default" w:ascii="方正小标宋简体" w:eastAsia="方正小标宋简体"/>
          <w:b/>
          <w:bCs/>
          <w:color w:val="000000"/>
          <w:spacing w:val="40"/>
          <w:sz w:val="44"/>
          <w:szCs w:val="44"/>
          <w:lang w:val="en-US"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FCEC240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4762EA84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目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录</w:t>
      </w:r>
    </w:p>
    <w:p w14:paraId="5925E271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72CA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1.仿宋GB2313，四号加粗，行间距26</w:t>
      </w:r>
    </w:p>
    <w:p w14:paraId="1D1C4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</w:p>
    <w:p w14:paraId="0608D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</w:p>
    <w:p w14:paraId="15E6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…………</w:t>
      </w:r>
    </w:p>
    <w:p w14:paraId="17C3FD43"/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EBB923-BBCF-4068-9B9D-A2A16F9063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CD07C18-019D-4CB8-88E7-5B70B41AE9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E57ED2-124D-4074-9949-9B78AA737AA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9C7D8E15-279B-43E7-B9E9-A098CF95B09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D012BC6-5EE1-4318-8411-B51DDA0E57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6C6C526-D6DF-4D34-884B-527BA6DD6A8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53A75270-9B80-4C22-9BB4-D6FF36778E4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058EC4A4-9805-4F9C-964F-D4820139C81B}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C3EFD">
    <w:pPr>
      <w:pStyle w:val="7"/>
      <w:jc w:val="center"/>
    </w:pPr>
  </w:p>
  <w:p w14:paraId="199ACF2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07CFF">
    <w:pPr>
      <w:pStyle w:val="7"/>
      <w:jc w:val="center"/>
    </w:pPr>
  </w:p>
  <w:p w14:paraId="3D0E65FF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B3B71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B38FC">
    <w:pPr>
      <w:pStyle w:val="7"/>
      <w:jc w:val="center"/>
    </w:pPr>
  </w:p>
  <w:p w14:paraId="34E05FA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899C6">
    <w:pPr>
      <w:pStyle w:val="8"/>
      <w:pBdr>
        <w:bottom w:val="none" w:color="auto" w:sz="0" w:space="1"/>
      </w:pBdr>
      <w:tabs>
        <w:tab w:val="left" w:pos="7108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OGI2NWE4ZTIxYTg0NDdiMWUxMzY2YzBkYmIwMzEifQ=="/>
  </w:docVars>
  <w:rsids>
    <w:rsidRoot w:val="00314882"/>
    <w:rsid w:val="00027CE8"/>
    <w:rsid w:val="00030CB8"/>
    <w:rsid w:val="000F4CA4"/>
    <w:rsid w:val="00107A7E"/>
    <w:rsid w:val="002416CA"/>
    <w:rsid w:val="00245064"/>
    <w:rsid w:val="00282E03"/>
    <w:rsid w:val="0029053C"/>
    <w:rsid w:val="002C3EFC"/>
    <w:rsid w:val="002D75AC"/>
    <w:rsid w:val="002E26B4"/>
    <w:rsid w:val="002F5512"/>
    <w:rsid w:val="00314882"/>
    <w:rsid w:val="00342AC5"/>
    <w:rsid w:val="003B6128"/>
    <w:rsid w:val="003C4492"/>
    <w:rsid w:val="004200DE"/>
    <w:rsid w:val="00486596"/>
    <w:rsid w:val="004A36CD"/>
    <w:rsid w:val="004A4A79"/>
    <w:rsid w:val="004B23EA"/>
    <w:rsid w:val="004B275A"/>
    <w:rsid w:val="004B64B8"/>
    <w:rsid w:val="004C2B34"/>
    <w:rsid w:val="00500E0A"/>
    <w:rsid w:val="005156F2"/>
    <w:rsid w:val="00541437"/>
    <w:rsid w:val="005A6B24"/>
    <w:rsid w:val="00625752"/>
    <w:rsid w:val="0062614A"/>
    <w:rsid w:val="00675FF8"/>
    <w:rsid w:val="00687AE0"/>
    <w:rsid w:val="0069008C"/>
    <w:rsid w:val="0069639F"/>
    <w:rsid w:val="006A2778"/>
    <w:rsid w:val="006D2D0E"/>
    <w:rsid w:val="00774317"/>
    <w:rsid w:val="007A0A06"/>
    <w:rsid w:val="007E788E"/>
    <w:rsid w:val="007F7A9C"/>
    <w:rsid w:val="00805D1C"/>
    <w:rsid w:val="00831EC4"/>
    <w:rsid w:val="0083497E"/>
    <w:rsid w:val="0085575B"/>
    <w:rsid w:val="00890A40"/>
    <w:rsid w:val="008D7C0F"/>
    <w:rsid w:val="009146F1"/>
    <w:rsid w:val="00934E68"/>
    <w:rsid w:val="00956745"/>
    <w:rsid w:val="00983545"/>
    <w:rsid w:val="009C7BAE"/>
    <w:rsid w:val="00A04F02"/>
    <w:rsid w:val="00A16359"/>
    <w:rsid w:val="00A43DBC"/>
    <w:rsid w:val="00A62D74"/>
    <w:rsid w:val="00AB5CF1"/>
    <w:rsid w:val="00AC0C31"/>
    <w:rsid w:val="00AE1B6D"/>
    <w:rsid w:val="00B022CF"/>
    <w:rsid w:val="00B67775"/>
    <w:rsid w:val="00B90958"/>
    <w:rsid w:val="00C049F8"/>
    <w:rsid w:val="00C644AB"/>
    <w:rsid w:val="00C94A64"/>
    <w:rsid w:val="00C976BB"/>
    <w:rsid w:val="00CA52EE"/>
    <w:rsid w:val="00CE5671"/>
    <w:rsid w:val="00D16C36"/>
    <w:rsid w:val="00D60715"/>
    <w:rsid w:val="00D639A1"/>
    <w:rsid w:val="00D96225"/>
    <w:rsid w:val="00E13F6E"/>
    <w:rsid w:val="00E41B9C"/>
    <w:rsid w:val="00E618AD"/>
    <w:rsid w:val="00E63C06"/>
    <w:rsid w:val="00E800BD"/>
    <w:rsid w:val="00EF4144"/>
    <w:rsid w:val="00F23327"/>
    <w:rsid w:val="00F4016C"/>
    <w:rsid w:val="00F56F2D"/>
    <w:rsid w:val="00F70D27"/>
    <w:rsid w:val="00F71D91"/>
    <w:rsid w:val="00F8196B"/>
    <w:rsid w:val="00FB5F09"/>
    <w:rsid w:val="010C7535"/>
    <w:rsid w:val="02FE38BA"/>
    <w:rsid w:val="060E06BD"/>
    <w:rsid w:val="068F0BD1"/>
    <w:rsid w:val="06B66892"/>
    <w:rsid w:val="071305C3"/>
    <w:rsid w:val="08566DF3"/>
    <w:rsid w:val="0AF83901"/>
    <w:rsid w:val="0B105B65"/>
    <w:rsid w:val="0B993037"/>
    <w:rsid w:val="0C015288"/>
    <w:rsid w:val="0C537AC8"/>
    <w:rsid w:val="0D9825EE"/>
    <w:rsid w:val="0DA9532B"/>
    <w:rsid w:val="0DBB5E36"/>
    <w:rsid w:val="0EE91DA5"/>
    <w:rsid w:val="0F315B58"/>
    <w:rsid w:val="116F4E88"/>
    <w:rsid w:val="11FC7067"/>
    <w:rsid w:val="11FF19BD"/>
    <w:rsid w:val="133229FC"/>
    <w:rsid w:val="135B507B"/>
    <w:rsid w:val="140B289C"/>
    <w:rsid w:val="169C7D1E"/>
    <w:rsid w:val="16AF1DEE"/>
    <w:rsid w:val="16F61E7F"/>
    <w:rsid w:val="18CB6463"/>
    <w:rsid w:val="197D222D"/>
    <w:rsid w:val="1CFC24FF"/>
    <w:rsid w:val="1D1A2249"/>
    <w:rsid w:val="1D9B1C84"/>
    <w:rsid w:val="1DBB3EA2"/>
    <w:rsid w:val="1F7D1043"/>
    <w:rsid w:val="21007F22"/>
    <w:rsid w:val="2411589B"/>
    <w:rsid w:val="256F0AC0"/>
    <w:rsid w:val="25EB553C"/>
    <w:rsid w:val="26867B60"/>
    <w:rsid w:val="29A71277"/>
    <w:rsid w:val="2BB510BB"/>
    <w:rsid w:val="2BE723E4"/>
    <w:rsid w:val="2C7B64E1"/>
    <w:rsid w:val="2D265975"/>
    <w:rsid w:val="2E2A6DF9"/>
    <w:rsid w:val="2EA150D6"/>
    <w:rsid w:val="2F855CA0"/>
    <w:rsid w:val="30426B0F"/>
    <w:rsid w:val="312D5FD6"/>
    <w:rsid w:val="333D7BC0"/>
    <w:rsid w:val="378C1AE9"/>
    <w:rsid w:val="38E3642C"/>
    <w:rsid w:val="3C5B0394"/>
    <w:rsid w:val="407057C5"/>
    <w:rsid w:val="40F24318"/>
    <w:rsid w:val="40F31A23"/>
    <w:rsid w:val="431B31A5"/>
    <w:rsid w:val="43E206B9"/>
    <w:rsid w:val="44225E77"/>
    <w:rsid w:val="44F05D91"/>
    <w:rsid w:val="458A59D1"/>
    <w:rsid w:val="45B700D9"/>
    <w:rsid w:val="46A807DC"/>
    <w:rsid w:val="475C6768"/>
    <w:rsid w:val="487653C1"/>
    <w:rsid w:val="49825129"/>
    <w:rsid w:val="4AD20A29"/>
    <w:rsid w:val="4AD55B10"/>
    <w:rsid w:val="4B2B2973"/>
    <w:rsid w:val="4B344616"/>
    <w:rsid w:val="4BBC4ECC"/>
    <w:rsid w:val="4C1D6ED3"/>
    <w:rsid w:val="4F29184C"/>
    <w:rsid w:val="4F720DAF"/>
    <w:rsid w:val="50AD6A6A"/>
    <w:rsid w:val="519022AA"/>
    <w:rsid w:val="52495DEA"/>
    <w:rsid w:val="535449BE"/>
    <w:rsid w:val="54A43981"/>
    <w:rsid w:val="56251808"/>
    <w:rsid w:val="570704B7"/>
    <w:rsid w:val="5A8D7E52"/>
    <w:rsid w:val="5C164F06"/>
    <w:rsid w:val="5E691D70"/>
    <w:rsid w:val="5E875C48"/>
    <w:rsid w:val="5F951488"/>
    <w:rsid w:val="60ED4497"/>
    <w:rsid w:val="615E43C0"/>
    <w:rsid w:val="617006C5"/>
    <w:rsid w:val="61820A3D"/>
    <w:rsid w:val="62DD558F"/>
    <w:rsid w:val="64C41FE1"/>
    <w:rsid w:val="667941AD"/>
    <w:rsid w:val="673502CD"/>
    <w:rsid w:val="678056D4"/>
    <w:rsid w:val="67DD4550"/>
    <w:rsid w:val="68055885"/>
    <w:rsid w:val="68C94977"/>
    <w:rsid w:val="6BE50451"/>
    <w:rsid w:val="6BFA460D"/>
    <w:rsid w:val="6C50733D"/>
    <w:rsid w:val="6D667C82"/>
    <w:rsid w:val="716D3006"/>
    <w:rsid w:val="720B6D64"/>
    <w:rsid w:val="721E7B7A"/>
    <w:rsid w:val="723230F4"/>
    <w:rsid w:val="747C2704"/>
    <w:rsid w:val="76910A96"/>
    <w:rsid w:val="77F17A1D"/>
    <w:rsid w:val="7AA0492C"/>
    <w:rsid w:val="7B3404A4"/>
    <w:rsid w:val="7C1C1C6D"/>
    <w:rsid w:val="7C843250"/>
    <w:rsid w:val="7FC84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ind w:right="-693" w:firstLine="640"/>
    </w:pPr>
  </w:style>
  <w:style w:type="paragraph" w:styleId="5">
    <w:name w:val="Body Text Indent 2"/>
    <w:basedOn w:val="1"/>
    <w:link w:val="19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17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文字 字符"/>
    <w:basedOn w:val="12"/>
    <w:link w:val="3"/>
    <w:qFormat/>
    <w:uiPriority w:val="99"/>
  </w:style>
  <w:style w:type="character" w:customStyle="1" w:styleId="17">
    <w:name w:val="批注主题 字符"/>
    <w:basedOn w:val="16"/>
    <w:link w:val="9"/>
    <w:qFormat/>
    <w:uiPriority w:val="99"/>
    <w:rPr>
      <w:b/>
      <w:bCs/>
      <w:kern w:val="2"/>
      <w:sz w:val="21"/>
      <w:szCs w:val="22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正文文本缩进 2 字符"/>
    <w:basedOn w:val="12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E46A-E404-44EC-9338-8AE7D35A89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1599</Words>
  <Characters>1815</Characters>
  <Lines>9</Lines>
  <Paragraphs>2</Paragraphs>
  <TotalTime>0</TotalTime>
  <ScaleCrop>false</ScaleCrop>
  <LinksUpToDate>false</LinksUpToDate>
  <CharactersWithSpaces>1913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2021-04-09T17:49:00Z</dcterms:created>
  <dc:creator>hep</dc:creator>
  <cp:lastModifiedBy>wy</cp:lastModifiedBy>
  <cp:lastPrinted>2022-03-11T01:12:00Z</cp:lastPrinted>
  <dcterms:modified xsi:type="dcterms:W3CDTF">2026-05-09T09:31:31Z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84F47B0D4FD748539BEA5F867F7F8D4C_13</vt:lpwstr>
  </property>
  <property fmtid="{D5CDD505-2E9C-101B-9397-08002B2CF9AE}" pid="4" name="KSOTemplateDocerSaveRecord">
    <vt:lpwstr>eyJoZGlkIjoiMTczYzgwOTczMTkxMmU0MjA3M2VmZDJhNTRmMmFhZDgiLCJ1c2VySWQiOiIzOTkwMjA5OTgifQ==</vt:lpwstr>
  </property>
</Properties>
</file>