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3F83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u w:val="single"/>
          <w:lang w:val="en-US" w:eastAsia="zh-CN"/>
        </w:rPr>
        <w:t xml:space="preserve">           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学院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u w:val="single"/>
          <w:lang w:val="en-US" w:eastAsia="zh-CN"/>
        </w:rPr>
        <w:t xml:space="preserve">    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-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u w:val="single"/>
          <w:lang w:val="en-US" w:eastAsia="zh-CN"/>
        </w:rPr>
        <w:t xml:space="preserve">    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学年第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u w:val="single"/>
          <w:lang w:val="en-US" w:eastAsia="zh-CN"/>
        </w:rPr>
        <w:t xml:space="preserve">   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学期</w:t>
      </w:r>
    </w:p>
    <w:p w14:paraId="130CFF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720" w:firstLineChars="200"/>
        <w:jc w:val="center"/>
        <w:textAlignment w:val="auto"/>
        <w:rPr>
          <w:rFonts w:hint="eastAsia" w:ascii="仿宋" w:hAnsi="仿宋" w:eastAsia="方正小标宋简体" w:cs="仿宋"/>
          <w:sz w:val="28"/>
          <w:szCs w:val="28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教材选用工作自查报告</w:t>
      </w:r>
      <w:r>
        <w:rPr>
          <w:rFonts w:hint="eastAsia" w:ascii="方正小标宋简体" w:hAnsi="方正小标宋简体" w:eastAsia="方正小标宋简体" w:cs="方正小标宋简体"/>
          <w:color w:val="0000FF"/>
          <w:sz w:val="36"/>
          <w:szCs w:val="36"/>
          <w:lang w:eastAsia="zh-CN"/>
        </w:rPr>
        <w:t>（可参考）</w:t>
      </w:r>
    </w:p>
    <w:p w14:paraId="5B8BD6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荆州学院教材工作领导小组：</w:t>
      </w:r>
    </w:p>
    <w:p w14:paraId="52FB7B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为进一步落实教材管理责任，提升教材选用质量，确保教材及时准确发放，根据教育部《普通高等学校教材管理办法》(教材〔2019〕3号、附件1)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和《荆州学院教材管理办法》荆院发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〔2022〕38号</w:t>
      </w:r>
      <w:r>
        <w:rPr>
          <w:rFonts w:hint="eastAsia" w:ascii="仿宋" w:hAnsi="仿宋" w:eastAsia="仿宋" w:cs="仿宋"/>
          <w:sz w:val="28"/>
          <w:szCs w:val="28"/>
        </w:rPr>
        <w:t>等文件精神，我院对202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sz w:val="28"/>
          <w:szCs w:val="28"/>
        </w:rPr>
        <w:t>-202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 w:cs="仿宋"/>
          <w:sz w:val="28"/>
          <w:szCs w:val="28"/>
        </w:rPr>
        <w:t>学年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第一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  <w:lang w:eastAsia="zh-CN"/>
        </w:rPr>
        <w:t>学期</w:t>
      </w:r>
      <w:r>
        <w:rPr>
          <w:rFonts w:hint="eastAsia" w:ascii="仿宋" w:hAnsi="仿宋" w:eastAsia="仿宋" w:cs="仿宋"/>
          <w:sz w:val="28"/>
          <w:szCs w:val="28"/>
        </w:rPr>
        <w:t>教材征订和审查选用工作进行了认真有序的自查工作，具体总结如下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:</w:t>
      </w:r>
    </w:p>
    <w:p w14:paraId="2D9EAF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一、教材审查小组</w:t>
      </w:r>
    </w:p>
    <w:p w14:paraId="490374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我院成立教材审查小组，组织机构如下:</w:t>
      </w:r>
    </w:p>
    <w:p w14:paraId="63E3F1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组长:</w:t>
      </w:r>
    </w:p>
    <w:p w14:paraId="3857CE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成员:</w:t>
      </w:r>
    </w:p>
    <w:p w14:paraId="4D6B69E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二、</w:t>
      </w:r>
      <w:r>
        <w:rPr>
          <w:rFonts w:hint="eastAsia" w:ascii="仿宋" w:hAnsi="仿宋" w:eastAsia="仿宋" w:cs="仿宋"/>
          <w:sz w:val="28"/>
          <w:szCs w:val="28"/>
        </w:rPr>
        <w:t>审查内容:</w:t>
      </w:r>
    </w:p>
    <w:p w14:paraId="35B88AD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(1)是否立德树人，价值观、世界观、人生观正确;</w:t>
      </w:r>
    </w:p>
    <w:p w14:paraId="60C58DC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(2)是否积极弘扬社会主义价值观，认同学科，文化自信，树立英雄形象;</w:t>
      </w:r>
    </w:p>
    <w:p w14:paraId="044A183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(3)是否维护国家尊严，使用的党徽、国微、党旗、国旗、中国地图等正确;</w:t>
      </w:r>
    </w:p>
    <w:p w14:paraId="6F9158F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(4)是否符合中华民族传统美德，主流社会公德、美德，坚决避免庸俗、低俗、暴力等内容;</w:t>
      </w:r>
    </w:p>
    <w:p w14:paraId="3B4F8F4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(5)是否涉及民族、宗教等问题;</w:t>
      </w:r>
    </w:p>
    <w:p w14:paraId="234EAA7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(6)是否过渡使用插图;</w:t>
      </w:r>
    </w:p>
    <w:p w14:paraId="4DB3DD1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(7)选用的插图是否体现艺术性，健康向上，色彩具有美感;</w:t>
      </w:r>
    </w:p>
    <w:p w14:paraId="1994D28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(8)插图人物造型是否积极向上，精神风貌向上。特别是涉及外来引入图片的教材，要严格审查，避免庸俗、媚俗、低俗，避免使用广告意图明显的图片;</w:t>
      </w:r>
    </w:p>
    <w:p w14:paraId="3B93F4D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三、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教材选用过程：</w:t>
      </w:r>
    </w:p>
    <w:p w14:paraId="2D10130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1.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教师推荐</w:t>
      </w:r>
    </w:p>
    <w:p w14:paraId="106B276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kern w:val="2"/>
          <w:sz w:val="28"/>
          <w:szCs w:val="28"/>
          <w:lang w:val="en-US" w:eastAsia="zh-CN" w:bidi="ar-SA"/>
        </w:rPr>
        <w:t>2.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教研室审核</w:t>
      </w:r>
    </w:p>
    <w:p w14:paraId="49B876F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kern w:val="2"/>
          <w:sz w:val="28"/>
          <w:szCs w:val="28"/>
          <w:lang w:val="en-US" w:eastAsia="zh-CN" w:bidi="ar-SA"/>
        </w:rPr>
        <w:t>3.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学院审定</w:t>
      </w:r>
    </w:p>
    <w:p w14:paraId="2B5B644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4.……</w:t>
      </w:r>
    </w:p>
    <w:p w14:paraId="45818A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四、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教材选用情况：</w:t>
      </w:r>
    </w:p>
    <w:p w14:paraId="68FFD4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color w:val="0000FF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0000FF"/>
          <w:sz w:val="28"/>
          <w:szCs w:val="28"/>
          <w:lang w:eastAsia="zh-CN"/>
        </w:rPr>
        <w:t>（先进行情况概述，再填表）</w:t>
      </w:r>
    </w:p>
    <w:p w14:paraId="2A0C65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color w:val="0000FF"/>
          <w:sz w:val="28"/>
          <w:szCs w:val="28"/>
          <w:lang w:eastAsia="zh-CN"/>
        </w:rPr>
      </w:pPr>
    </w:p>
    <w:p w14:paraId="0A494E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教材选用情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况汇总如下：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9"/>
        <w:gridCol w:w="2355"/>
        <w:gridCol w:w="4095"/>
        <w:gridCol w:w="1063"/>
      </w:tblGrid>
      <w:tr w14:paraId="67178A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009" w:type="dxa"/>
            <w:vMerge w:val="restart"/>
            <w:vAlign w:val="center"/>
          </w:tcPr>
          <w:p w14:paraId="307ECD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本学期教材选用情况</w:t>
            </w:r>
          </w:p>
        </w:tc>
        <w:tc>
          <w:tcPr>
            <w:tcW w:w="2355" w:type="dxa"/>
            <w:vAlign w:val="center"/>
          </w:tcPr>
          <w:p w14:paraId="727657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学院开课总门数</w:t>
            </w:r>
          </w:p>
        </w:tc>
        <w:tc>
          <w:tcPr>
            <w:tcW w:w="5158" w:type="dxa"/>
            <w:gridSpan w:val="2"/>
            <w:vAlign w:val="center"/>
          </w:tcPr>
          <w:p w14:paraId="1ABF25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3628A2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9" w:type="dxa"/>
            <w:vMerge w:val="continue"/>
          </w:tcPr>
          <w:p w14:paraId="6EB971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355" w:type="dxa"/>
            <w:vAlign w:val="center"/>
          </w:tcPr>
          <w:p w14:paraId="1C7D24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“马工程”重点教材相关课程门数</w:t>
            </w:r>
          </w:p>
        </w:tc>
        <w:tc>
          <w:tcPr>
            <w:tcW w:w="5158" w:type="dxa"/>
            <w:gridSpan w:val="2"/>
            <w:vAlign w:val="center"/>
          </w:tcPr>
          <w:p w14:paraId="03ECE1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7F7410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9" w:type="dxa"/>
            <w:vMerge w:val="continue"/>
          </w:tcPr>
          <w:p w14:paraId="0FEDDB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355" w:type="dxa"/>
            <w:vMerge w:val="restart"/>
            <w:vAlign w:val="center"/>
          </w:tcPr>
          <w:p w14:paraId="07511E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选用教材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课程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情况</w:t>
            </w:r>
          </w:p>
        </w:tc>
        <w:tc>
          <w:tcPr>
            <w:tcW w:w="4095" w:type="dxa"/>
            <w:vAlign w:val="center"/>
          </w:tcPr>
          <w:p w14:paraId="6CDF68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1.选用教材课程总门数</w:t>
            </w:r>
          </w:p>
        </w:tc>
        <w:tc>
          <w:tcPr>
            <w:tcW w:w="1063" w:type="dxa"/>
          </w:tcPr>
          <w:p w14:paraId="2105C5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36234D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9" w:type="dxa"/>
            <w:vMerge w:val="continue"/>
          </w:tcPr>
          <w:p w14:paraId="24AC75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355" w:type="dxa"/>
            <w:vMerge w:val="continue"/>
            <w:vAlign w:val="center"/>
          </w:tcPr>
          <w:p w14:paraId="74AC50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4095" w:type="dxa"/>
            <w:vAlign w:val="center"/>
          </w:tcPr>
          <w:p w14:paraId="006972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2.选用“马工程”重点教材门数</w:t>
            </w:r>
          </w:p>
        </w:tc>
        <w:tc>
          <w:tcPr>
            <w:tcW w:w="1063" w:type="dxa"/>
          </w:tcPr>
          <w:p w14:paraId="08EC21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658BC2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9" w:type="dxa"/>
            <w:vMerge w:val="continue"/>
          </w:tcPr>
          <w:p w14:paraId="6F05F7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355" w:type="dxa"/>
            <w:vMerge w:val="restart"/>
            <w:vAlign w:val="center"/>
          </w:tcPr>
          <w:p w14:paraId="5F1A92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选用教材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eastAsia="zh-CN"/>
              </w:rPr>
              <w:t>种类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情况</w:t>
            </w:r>
          </w:p>
        </w:tc>
        <w:tc>
          <w:tcPr>
            <w:tcW w:w="4095" w:type="dxa"/>
            <w:vAlign w:val="center"/>
          </w:tcPr>
          <w:p w14:paraId="1BDDEB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1.选用教材种类总数</w:t>
            </w:r>
          </w:p>
        </w:tc>
        <w:tc>
          <w:tcPr>
            <w:tcW w:w="1063" w:type="dxa"/>
          </w:tcPr>
          <w:p w14:paraId="072F63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6D12F8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9" w:type="dxa"/>
            <w:vMerge w:val="continue"/>
          </w:tcPr>
          <w:p w14:paraId="5B78A3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355" w:type="dxa"/>
            <w:vMerge w:val="continue"/>
            <w:vAlign w:val="center"/>
          </w:tcPr>
          <w:p w14:paraId="1B6114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4095" w:type="dxa"/>
            <w:vAlign w:val="center"/>
          </w:tcPr>
          <w:p w14:paraId="346742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2.选用“马工程”重点教材种类数</w:t>
            </w:r>
          </w:p>
        </w:tc>
        <w:tc>
          <w:tcPr>
            <w:tcW w:w="1063" w:type="dxa"/>
          </w:tcPr>
          <w:p w14:paraId="267B7A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779761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9" w:type="dxa"/>
            <w:vMerge w:val="continue"/>
          </w:tcPr>
          <w:p w14:paraId="6942C7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355" w:type="dxa"/>
            <w:vMerge w:val="continue"/>
            <w:vAlign w:val="center"/>
          </w:tcPr>
          <w:p w14:paraId="75E89A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4095" w:type="dxa"/>
            <w:vAlign w:val="center"/>
          </w:tcPr>
          <w:p w14:paraId="1B6E78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3.国家级规划教材种类数</w:t>
            </w:r>
          </w:p>
        </w:tc>
        <w:tc>
          <w:tcPr>
            <w:tcW w:w="1063" w:type="dxa"/>
          </w:tcPr>
          <w:p w14:paraId="516B4D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5CFF4A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9" w:type="dxa"/>
            <w:vMerge w:val="continue"/>
          </w:tcPr>
          <w:p w14:paraId="72417B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355" w:type="dxa"/>
            <w:vMerge w:val="continue"/>
            <w:vAlign w:val="center"/>
          </w:tcPr>
          <w:p w14:paraId="387D6E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4095" w:type="dxa"/>
            <w:vAlign w:val="center"/>
          </w:tcPr>
          <w:p w14:paraId="214328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4.省级规划教材种类数</w:t>
            </w:r>
          </w:p>
        </w:tc>
        <w:tc>
          <w:tcPr>
            <w:tcW w:w="1063" w:type="dxa"/>
          </w:tcPr>
          <w:p w14:paraId="2A6918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400773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9" w:type="dxa"/>
            <w:vMerge w:val="continue"/>
          </w:tcPr>
          <w:p w14:paraId="74E76B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355" w:type="dxa"/>
            <w:vMerge w:val="continue"/>
            <w:vAlign w:val="center"/>
          </w:tcPr>
          <w:p w14:paraId="03336E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4095" w:type="dxa"/>
            <w:vAlign w:val="center"/>
          </w:tcPr>
          <w:p w14:paraId="18982F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5.自编教材种类数(由我校教师作为第一主编的教材)</w:t>
            </w:r>
          </w:p>
        </w:tc>
        <w:tc>
          <w:tcPr>
            <w:tcW w:w="1063" w:type="dxa"/>
          </w:tcPr>
          <w:p w14:paraId="4A3ABD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57F7A6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9" w:type="dxa"/>
            <w:vMerge w:val="continue"/>
          </w:tcPr>
          <w:p w14:paraId="1A496F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355" w:type="dxa"/>
            <w:vMerge w:val="continue"/>
            <w:vAlign w:val="center"/>
          </w:tcPr>
          <w:p w14:paraId="1F7027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4095" w:type="dxa"/>
            <w:vAlign w:val="center"/>
          </w:tcPr>
          <w:p w14:paraId="78BFC2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7.其他教材种类数</w:t>
            </w:r>
          </w:p>
        </w:tc>
        <w:tc>
          <w:tcPr>
            <w:tcW w:w="1063" w:type="dxa"/>
          </w:tcPr>
          <w:p w14:paraId="0A23B9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</w:tr>
    </w:tbl>
    <w:p w14:paraId="5498985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</w:p>
    <w:p w14:paraId="51258B9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560" w:firstLineChars="200"/>
        <w:jc w:val="righ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</w:p>
    <w:p w14:paraId="296D194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560" w:firstLineChars="200"/>
        <w:jc w:val="right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XXXX学院(公章)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</w:t>
      </w:r>
    </w:p>
    <w:p w14:paraId="443DE85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560" w:firstLineChars="200"/>
        <w:jc w:val="right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</w:t>
      </w:r>
      <w:r>
        <w:rPr>
          <w:rFonts w:hint="eastAsia" w:ascii="仿宋" w:hAnsi="仿宋" w:eastAsia="仿宋" w:cs="仿宋"/>
          <w:sz w:val="28"/>
          <w:szCs w:val="28"/>
        </w:rPr>
        <w:t>院长签字：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</w:t>
      </w:r>
    </w:p>
    <w:p w14:paraId="7E30FE2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jc w:val="righ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年  月  日        </w:t>
      </w:r>
    </w:p>
    <w:sectPr>
      <w:pgSz w:w="11906" w:h="16838"/>
      <w:pgMar w:top="1157" w:right="1800" w:bottom="115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A9365E"/>
    <w:rsid w:val="0E876762"/>
    <w:rsid w:val="179A3754"/>
    <w:rsid w:val="25A9365E"/>
    <w:rsid w:val="34B45BCE"/>
    <w:rsid w:val="4CBB197F"/>
    <w:rsid w:val="66806CF1"/>
    <w:rsid w:val="79937E7F"/>
    <w:rsid w:val="7B6D0D91"/>
    <w:rsid w:val="7BA81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675</Words>
  <Characters>722</Characters>
  <Lines>0</Lines>
  <Paragraphs>0</Paragraphs>
  <TotalTime>2</TotalTime>
  <ScaleCrop>false</ScaleCrop>
  <LinksUpToDate>false</LinksUpToDate>
  <CharactersWithSpaces>788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2025-04-29T02:23:00Z</dcterms:created>
  <dc:creator>砥砺前行</dc:creator>
  <cp:lastModifiedBy>"Sa da ko…</cp:lastModifiedBy>
  <cp:lastPrinted>2025-11-20T08:54:00Z</cp:lastPrinted>
  <dcterms:modified xsi:type="dcterms:W3CDTF">2026-05-13T12:22:56Z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E6C07F52DE3047989AC7342ED3606E52_11</vt:lpwstr>
  </property>
  <property fmtid="{D5CDD505-2E9C-101B-9397-08002B2CF9AE}" pid="4" name="KSOTemplateDocerSaveRecord">
    <vt:lpwstr>eyJoZGlkIjoiZWIyMTg1Y2UzMjIwMDkyZjAzMjYzYmJiYWNhMThjYjQiLCJ1c2VySWQiOiI1ODgwMzE1MDIifQ==</vt:lpwstr>
  </property>
</Properties>
</file>