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C534">
      <w:pPr>
        <w:spacing w:line="480" w:lineRule="auto"/>
        <w:ind w:right="28"/>
        <w:jc w:val="left"/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附</w:t>
      </w:r>
      <w:r>
        <w:rPr>
          <w:rFonts w:hint="eastAsia" w:ascii="黑体" w:hAnsi="黑体" w:eastAsia="黑体" w:cs="黑体"/>
          <w:kern w:val="0"/>
          <w:sz w:val="32"/>
          <w:szCs w:val="28"/>
          <w:lang w:val="en-US" w:eastAsia="zh-CN"/>
        </w:rPr>
        <w:t>2</w:t>
      </w:r>
    </w:p>
    <w:p w14:paraId="239D2EF5"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 w14:paraId="11EC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荆州学院本科课程思政示范课程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 w14:paraId="3F6C30A3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4DB2601E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283B976D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2961571B"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申报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单位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 w14:paraId="3D78DF82"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课程名称：</w:t>
      </w:r>
    </w:p>
    <w:p w14:paraId="341F4816"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课程负责人：</w:t>
      </w:r>
    </w:p>
    <w:p w14:paraId="2383E85F"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联系电话：</w:t>
      </w:r>
    </w:p>
    <w:p w14:paraId="6E4E0850">
      <w:pPr>
        <w:spacing w:line="600" w:lineRule="exact"/>
        <w:ind w:right="28" w:firstLine="1440" w:firstLineChars="4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填报日期：</w:t>
      </w:r>
    </w:p>
    <w:p w14:paraId="7BE580F7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6904EC1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14C66C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9A0A2E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CBAF9C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2AE1EA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104E96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E118A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128091D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部</w:t>
      </w:r>
      <w:r>
        <w:rPr>
          <w:rFonts w:ascii="黑体" w:hAnsi="黑体" w:eastAsia="黑体"/>
          <w:sz w:val="36"/>
          <w:szCs w:val="36"/>
        </w:rPr>
        <w:t>制</w:t>
      </w:r>
    </w:p>
    <w:p w14:paraId="1E1962F8">
      <w:pPr>
        <w:spacing w:line="560" w:lineRule="exact"/>
        <w:ind w:left="0" w:leftChars="0"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年</w:t>
      </w:r>
    </w:p>
    <w:p w14:paraId="66E5C93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6" w:type="first"/>
          <w:headerReference r:id="rId5" w:type="default"/>
          <w:pgSz w:w="11906" w:h="16838"/>
          <w:pgMar w:top="1928" w:right="1587" w:bottom="1531" w:left="1587" w:header="851" w:footer="992" w:gutter="0"/>
          <w:cols w:space="720" w:num="1"/>
          <w:docGrid w:type="lines" w:linePitch="312" w:charSpace="0"/>
        </w:sectPr>
      </w:pPr>
    </w:p>
    <w:p w14:paraId="597CFE47"/>
    <w:p w14:paraId="606786E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 w14:paraId="71DCACB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BF89118"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1.所填内容必须真实、可靠，如发现有虚假信息，将取消项目申报资格。</w:t>
      </w:r>
    </w:p>
    <w:p w14:paraId="4F1134A8"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2.“所属学科门类名称/代码”和“专业类名称/代码”按本科专业目录规范填写。没有对应具体学科专业的课程，请分别填写“00”和“0000”。</w:t>
      </w:r>
    </w:p>
    <w:p w14:paraId="7F2CF3E6">
      <w:pPr>
        <w:widowControl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3.正文内容一律使用仿宋小四，通过调整字体行间距，保持表格的完整与整齐，调整时应注意按照“整页”原则调整。</w:t>
      </w:r>
    </w:p>
    <w:p w14:paraId="614593FD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申报书一式五份，支撑材料一式三份，双面打印（支撑材料目录单面打印）。</w:t>
      </w:r>
    </w:p>
    <w:p w14:paraId="7F7743E4">
      <w:pPr>
        <w:widowControl/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D3C5BB6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一、课程基本信息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5783"/>
      </w:tblGrid>
      <w:tr w14:paraId="2A02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5BE82CC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783" w:type="dxa"/>
            <w:vAlign w:val="center"/>
          </w:tcPr>
          <w:p w14:paraId="0FE9B3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5D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39" w:type="dxa"/>
            <w:vAlign w:val="center"/>
          </w:tcPr>
          <w:p w14:paraId="585DB39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783" w:type="dxa"/>
            <w:vAlign w:val="center"/>
          </w:tcPr>
          <w:p w14:paraId="2EC063A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 w14:paraId="0E0B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51EE9B0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/代码</w:t>
            </w:r>
          </w:p>
        </w:tc>
        <w:tc>
          <w:tcPr>
            <w:tcW w:w="5783" w:type="dxa"/>
            <w:vAlign w:val="center"/>
          </w:tcPr>
          <w:p w14:paraId="5F53334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46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0F07676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名称/代码</w:t>
            </w:r>
          </w:p>
        </w:tc>
        <w:tc>
          <w:tcPr>
            <w:tcW w:w="5783" w:type="dxa"/>
            <w:vAlign w:val="center"/>
          </w:tcPr>
          <w:p w14:paraId="7CC8CB8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A03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1CE466D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783" w:type="dxa"/>
            <w:vAlign w:val="center"/>
          </w:tcPr>
          <w:p w14:paraId="2E0DE5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25B4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31AB172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783" w:type="dxa"/>
            <w:vAlign w:val="center"/>
          </w:tcPr>
          <w:p w14:paraId="693DCE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A5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4A24BAF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783" w:type="dxa"/>
            <w:vAlign w:val="center"/>
          </w:tcPr>
          <w:p w14:paraId="1F0093D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62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4A1273A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783" w:type="dxa"/>
            <w:vAlign w:val="center"/>
          </w:tcPr>
          <w:p w14:paraId="59F3D3E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58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39" w:type="dxa"/>
            <w:vAlign w:val="center"/>
          </w:tcPr>
          <w:p w14:paraId="5E0DA3B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线上线下混合开课期数      （学期数或教学周期数）</w:t>
            </w:r>
          </w:p>
        </w:tc>
        <w:tc>
          <w:tcPr>
            <w:tcW w:w="5783" w:type="dxa"/>
            <w:vAlign w:val="center"/>
          </w:tcPr>
          <w:p w14:paraId="0EA29DA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两期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三期及以上</w:t>
            </w:r>
          </w:p>
        </w:tc>
      </w:tr>
      <w:tr w14:paraId="2D6F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39" w:type="dxa"/>
            <w:vMerge w:val="restart"/>
            <w:vAlign w:val="center"/>
          </w:tcPr>
          <w:p w14:paraId="50F5A4E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最近开课时间</w:t>
            </w:r>
          </w:p>
          <w:p w14:paraId="6044C5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按每期时间填写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83" w:type="dxa"/>
            <w:vAlign w:val="center"/>
          </w:tcPr>
          <w:p w14:paraId="0CC8B1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日—  年  月  日</w:t>
            </w:r>
          </w:p>
        </w:tc>
      </w:tr>
      <w:tr w14:paraId="3ED9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39" w:type="dxa"/>
            <w:vMerge w:val="continue"/>
            <w:vAlign w:val="center"/>
          </w:tcPr>
          <w:p w14:paraId="1AC868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83" w:type="dxa"/>
            <w:vAlign w:val="center"/>
          </w:tcPr>
          <w:p w14:paraId="4A56F3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日—  年  月  日</w:t>
            </w:r>
          </w:p>
        </w:tc>
      </w:tr>
      <w:tr w14:paraId="5CF6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39" w:type="dxa"/>
            <w:vAlign w:val="center"/>
          </w:tcPr>
          <w:p w14:paraId="39EACB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开课期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学生总人数</w:t>
            </w:r>
          </w:p>
        </w:tc>
        <w:tc>
          <w:tcPr>
            <w:tcW w:w="5783" w:type="dxa"/>
            <w:vAlign w:val="center"/>
          </w:tcPr>
          <w:p w14:paraId="12BD66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F7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39" w:type="dxa"/>
            <w:vAlign w:val="center"/>
          </w:tcPr>
          <w:p w14:paraId="41024A3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783" w:type="dxa"/>
            <w:vAlign w:val="center"/>
          </w:tcPr>
          <w:p w14:paraId="53ED06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E725BC6"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 w14:paraId="4C5AB9E8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二、授课教师（教学团队）基本情况</w:t>
      </w:r>
    </w:p>
    <w:tbl>
      <w:tblPr>
        <w:tblStyle w:val="6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50"/>
        <w:gridCol w:w="1473"/>
        <w:gridCol w:w="1032"/>
        <w:gridCol w:w="1110"/>
        <w:gridCol w:w="1065"/>
        <w:gridCol w:w="2116"/>
      </w:tblGrid>
      <w:tr w14:paraId="6C6D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477" w:type="dxa"/>
            <w:gridSpan w:val="7"/>
            <w:vAlign w:val="center"/>
          </w:tcPr>
          <w:p w14:paraId="0671904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234BD3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16F9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C1C2F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1F5C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2D21F7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教学单位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950BFA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41D640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CFA2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55C5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B737C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57AA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6A5C600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14:paraId="49CDFF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C78E9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2EF6355B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1985.3</w:t>
            </w:r>
          </w:p>
        </w:tc>
        <w:tc>
          <w:tcPr>
            <w:tcW w:w="1110" w:type="dxa"/>
            <w:vAlign w:val="center"/>
          </w:tcPr>
          <w:p w14:paraId="6498EA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91442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3D21A9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8D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4630812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050" w:type="dxa"/>
            <w:vAlign w:val="center"/>
          </w:tcPr>
          <w:p w14:paraId="4725F5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7B9ED4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0A937036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98038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812104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6B783FD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1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0B97E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14:paraId="7FDFF5A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3EE84D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50FA2DE5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4895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52D17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568C33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D67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3E11D13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 w14:paraId="653134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D7242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6BFAB9C8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D7C97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A99EC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639184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62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4BA943B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14:paraId="2D01652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0C5918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51787AFC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DE67F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25D5D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1AF7B4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41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64AC512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 w14:paraId="2F4495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364DC2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478D9918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9254C8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4FFC9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227EE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A2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1" w:type="dxa"/>
            <w:vAlign w:val="center"/>
          </w:tcPr>
          <w:p w14:paraId="4B44500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1050" w:type="dxa"/>
            <w:vAlign w:val="center"/>
          </w:tcPr>
          <w:p w14:paraId="5530C51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60EDC2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08561E7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3C52C4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A7DA2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0D035C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427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1" w:type="dxa"/>
            <w:vAlign w:val="center"/>
          </w:tcPr>
          <w:p w14:paraId="0EE0DE7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1050" w:type="dxa"/>
            <w:vAlign w:val="center"/>
          </w:tcPr>
          <w:p w14:paraId="66890A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79D6BE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806E09C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055F6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871E0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58997D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73FF565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sz w:val="24"/>
        </w:rPr>
      </w:pPr>
    </w:p>
    <w:p w14:paraId="08EA9E53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三、授课教师（教学团队）课程思政教育教学情况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6D54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vAlign w:val="center"/>
          </w:tcPr>
          <w:p w14:paraId="18B9E4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5B78FE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546123C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105A8F6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62D757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37C355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16B66E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4A92B0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4CC430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DC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vAlign w:val="center"/>
          </w:tcPr>
          <w:p w14:paraId="6D92C27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63A30050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24C1EDD5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CB4711F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910B322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D05F02E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FB719C6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E0315FE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7954F9C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3C42E0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4574EE3">
      <w:pPr>
        <w:adjustRightInd w:val="0"/>
        <w:snapToGrid w:val="0"/>
        <w:spacing w:line="240" w:lineRule="atLeast"/>
        <w:ind w:firstLine="480" w:firstLineChars="200"/>
        <w:rPr>
          <w:rFonts w:hint="eastAsia" w:ascii="黑体" w:hAnsi="黑体" w:eastAsia="黑体" w:cs="黑体"/>
          <w:sz w:val="24"/>
        </w:rPr>
      </w:pPr>
    </w:p>
    <w:p w14:paraId="3AD74667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四、课程思政建设总体设计情况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BA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522" w:type="dxa"/>
          </w:tcPr>
          <w:p w14:paraId="2CD3E420">
            <w:pPr>
              <w:adjustRightInd w:val="0"/>
              <w:snapToGrid w:val="0"/>
              <w:spacing w:line="2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6D552C5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8338FE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E831B3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EF6A78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0C6073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AD9541E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850C99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414701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511861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34E37D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A752B4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BF7B690">
      <w:pPr>
        <w:adjustRightInd w:val="0"/>
        <w:snapToGrid w:val="0"/>
        <w:spacing w:line="240" w:lineRule="atLeast"/>
        <w:rPr>
          <w:rFonts w:ascii="黑体" w:hAnsi="黑体" w:eastAsia="黑体" w:cs="黑体"/>
          <w:sz w:val="24"/>
        </w:rPr>
      </w:pPr>
    </w:p>
    <w:p w14:paraId="3D308A3B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五、课程思政教学实践情况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FC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522" w:type="dxa"/>
          </w:tcPr>
          <w:p w14:paraId="075CFCC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534D6093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DD15B4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04C7FE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403819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21514B2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BF2B9F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41D273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AE7B8D6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DC5E50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EC83A0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5B06A20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ECD259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CEC365C"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78BA59C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六、课程评价与成效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BE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522" w:type="dxa"/>
          </w:tcPr>
          <w:p w14:paraId="22B5849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辐射等情况。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00字以内）</w:t>
            </w:r>
          </w:p>
          <w:p w14:paraId="3E6AAC6C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41F41A90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691B47B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2B6894D4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37BD6442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51837CC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1C000CB1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16814BDF"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71CA845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七、课程特色与创新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A1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8522" w:type="dxa"/>
          </w:tcPr>
          <w:p w14:paraId="764B5EC4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  <w:p w14:paraId="77039125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FA9D2D6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387DC89F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20FD785D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3A7296A8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3B611A39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02A62F54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4EEBB067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  <w:p w14:paraId="61A7F871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39AF5D7E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八、课程建设计划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91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 w14:paraId="3B4AF6E7">
            <w:pPr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  <w:p w14:paraId="746C72C9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69E0576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8117D93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FE438C1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795340B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FF5487F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5C86D43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4E8A59C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BBE86EA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75E5E24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BFA14E6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D26BB10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3B6AE01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4905706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263AD33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79D81ED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971C317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AFF5E98">
            <w:pPr>
              <w:pStyle w:val="12"/>
              <w:adjustRightInd w:val="0"/>
              <w:snapToGrid w:val="0"/>
              <w:spacing w:line="2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19623F76"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8D149D4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九、附件材料清单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9C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 w14:paraId="66C30381"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6BE54E16"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B00A1B6"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7ACD2B8F"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0323C5DB"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1E3E8E18"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52B295E9"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39DF0C44">
            <w:pPr>
              <w:pStyle w:val="12"/>
              <w:adjustRightInd w:val="0"/>
              <w:snapToGrid w:val="0"/>
              <w:spacing w:line="2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472E69EB"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 w14:paraId="310FCC37"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2D2416E">
      <w:pPr>
        <w:adjustRightInd w:val="0"/>
        <w:snapToGrid w:val="0"/>
        <w:spacing w:line="240" w:lineRule="atLeas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60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22" w:type="dxa"/>
          </w:tcPr>
          <w:p w14:paraId="4C37C4FC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336AC28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01AE7663">
            <w:pPr>
              <w:adjustRightInd w:val="0"/>
              <w:snapToGrid w:val="0"/>
              <w:spacing w:line="24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 w14:paraId="511D065C">
            <w:pPr>
              <w:adjustRightInd w:val="0"/>
              <w:snapToGrid w:val="0"/>
              <w:spacing w:line="24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5F4E6A5F">
      <w:pPr>
        <w:pStyle w:val="12"/>
        <w:adjustRightInd w:val="0"/>
        <w:snapToGrid w:val="0"/>
        <w:spacing w:line="2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84F3FA6">
      <w:pPr>
        <w:pStyle w:val="12"/>
        <w:numPr>
          <w:ilvl w:val="0"/>
          <w:numId w:val="0"/>
        </w:numPr>
        <w:spacing w:line="340" w:lineRule="atLeast"/>
        <w:ind w:leftChars="0"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、申报单位</w:t>
      </w:r>
      <w:r>
        <w:rPr>
          <w:rFonts w:ascii="Times New Roman" w:hAnsi="Times New Roman"/>
          <w:b/>
          <w:sz w:val="28"/>
          <w:szCs w:val="28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13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top"/>
          </w:tcPr>
          <w:p w14:paraId="4D553AD2"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 w14:paraId="6207D758"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 w14:paraId="2EF836EF">
            <w:pPr>
              <w:pStyle w:val="12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 w14:paraId="6243CF64">
            <w:pPr>
              <w:pStyle w:val="12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25A3EE9D">
            <w:pPr>
              <w:pStyle w:val="12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  <w:p w14:paraId="1EBAB120">
            <w:pPr>
              <w:pStyle w:val="12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 w14:paraId="23308BCD">
            <w:pPr>
              <w:pStyle w:val="12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 w14:paraId="60DE2ADD">
            <w:pPr>
              <w:pStyle w:val="12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 w14:paraId="1E378E14">
            <w:pPr>
              <w:pStyle w:val="12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78C37535">
      <w:pPr>
        <w:pStyle w:val="12"/>
        <w:numPr>
          <w:ilvl w:val="0"/>
          <w:numId w:val="0"/>
        </w:numPr>
        <w:spacing w:line="340" w:lineRule="atLeast"/>
        <w:ind w:lef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十二、学校管理部门意见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75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522" w:type="dxa"/>
            <w:noWrap w:val="0"/>
            <w:vAlign w:val="top"/>
          </w:tcPr>
          <w:p w14:paraId="0A45B228">
            <w:pPr>
              <w:spacing w:line="340" w:lineRule="atLeast"/>
              <w:rPr>
                <w:sz w:val="24"/>
              </w:rPr>
            </w:pPr>
          </w:p>
          <w:p w14:paraId="459A95E6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 w14:paraId="3814C6BE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 w14:paraId="3455E216">
            <w:pPr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6DC96E90"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sz w:val="24"/>
              </w:rPr>
            </w:pPr>
          </w:p>
          <w:p w14:paraId="44F8704A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 w14:paraId="68A437C9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 w14:paraId="4016A3B3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bookmarkStart w:id="0" w:name="_GoBack"/>
      <w:bookmarkEnd w:id="0"/>
    </w:p>
    <w:p w14:paraId="5FF0CB9F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荆州学院本科课程思政示范课程申报</w:t>
      </w:r>
    </w:p>
    <w:p w14:paraId="364F028B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支撑材料</w:t>
      </w:r>
    </w:p>
    <w:p w14:paraId="4CAC774B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2B6854BB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534699C4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21828E93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 w14:paraId="2C85AA5E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 w14:paraId="4D379112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 w14:paraId="21773B6E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 w14:paraId="3318AD70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 w14:paraId="7AE26B9F"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 w14:paraId="6EBDBEC2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 w14:paraId="420FF3D3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12155BE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 w14:paraId="7A7B9CF9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34A9BA99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 w14:paraId="257DA07A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3B17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 w14:paraId="50F46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 w14:paraId="7327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 w14:paraId="6488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 w14:paraId="5863E51E"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7" w:h="16839"/>
      <w:pgMar w:top="1928" w:right="1587" w:bottom="1531" w:left="1587" w:header="851" w:footer="1400" w:gutter="0"/>
      <w:cols w:space="425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B9DD9-887F-4798-9C4E-CBE2826420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7C6771A-7ADD-4338-B8C7-E1FB239C72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291329-58C2-44FE-AA94-9D72B7D4D482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4" w:fontKey="{E235FB41-2B67-44E5-84C8-ACAE43FBB5D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DF57E372-92C4-4BE4-9715-712D294379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E693C54-051C-4817-A676-7601AF9480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DB85074-CE00-4BE2-B9C7-D075CBD19F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EECD07D-5084-439D-91D5-4E6AE772F4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F959E304-D08E-40FF-82A4-DA002AE604A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5DCA1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9A8F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FD65E"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BF9B">
    <w:pPr>
      <w:pStyle w:val="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C401C"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FCD27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7C41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5BB4E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F67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797F77"/>
    <w:rsid w:val="000057FD"/>
    <w:rsid w:val="00075206"/>
    <w:rsid w:val="00077329"/>
    <w:rsid w:val="000A0AD8"/>
    <w:rsid w:val="000B4D7E"/>
    <w:rsid w:val="00140D9A"/>
    <w:rsid w:val="00152E91"/>
    <w:rsid w:val="0020338C"/>
    <w:rsid w:val="00205ABA"/>
    <w:rsid w:val="00213AF3"/>
    <w:rsid w:val="00245D27"/>
    <w:rsid w:val="00287D9F"/>
    <w:rsid w:val="002C1465"/>
    <w:rsid w:val="002E2179"/>
    <w:rsid w:val="00334F1E"/>
    <w:rsid w:val="00356A3D"/>
    <w:rsid w:val="003C1237"/>
    <w:rsid w:val="003C26D2"/>
    <w:rsid w:val="00404E9D"/>
    <w:rsid w:val="00462B36"/>
    <w:rsid w:val="004974B0"/>
    <w:rsid w:val="004D037C"/>
    <w:rsid w:val="00537B66"/>
    <w:rsid w:val="005F4047"/>
    <w:rsid w:val="00624F6E"/>
    <w:rsid w:val="00665DE2"/>
    <w:rsid w:val="00695B8B"/>
    <w:rsid w:val="006E2CFC"/>
    <w:rsid w:val="00745E7E"/>
    <w:rsid w:val="00795F74"/>
    <w:rsid w:val="00797F77"/>
    <w:rsid w:val="007F6CD6"/>
    <w:rsid w:val="00843802"/>
    <w:rsid w:val="00867FD6"/>
    <w:rsid w:val="008C6BCD"/>
    <w:rsid w:val="008F24BF"/>
    <w:rsid w:val="009C33EF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459E3"/>
    <w:rsid w:val="00B92B37"/>
    <w:rsid w:val="00BC6BD9"/>
    <w:rsid w:val="00C2143C"/>
    <w:rsid w:val="00C5496A"/>
    <w:rsid w:val="00C84649"/>
    <w:rsid w:val="00C96BD9"/>
    <w:rsid w:val="00CB4E96"/>
    <w:rsid w:val="00D07A33"/>
    <w:rsid w:val="00DC194A"/>
    <w:rsid w:val="00E34ACA"/>
    <w:rsid w:val="00ED3FF7"/>
    <w:rsid w:val="00F2674F"/>
    <w:rsid w:val="00F34592"/>
    <w:rsid w:val="00F83240"/>
    <w:rsid w:val="00F8640B"/>
    <w:rsid w:val="00FC3F80"/>
    <w:rsid w:val="00FF162E"/>
    <w:rsid w:val="03B73E24"/>
    <w:rsid w:val="048C0506"/>
    <w:rsid w:val="060A535D"/>
    <w:rsid w:val="08F63846"/>
    <w:rsid w:val="08F82573"/>
    <w:rsid w:val="0ACF303E"/>
    <w:rsid w:val="0C476893"/>
    <w:rsid w:val="0C605C29"/>
    <w:rsid w:val="11131439"/>
    <w:rsid w:val="126B7CB0"/>
    <w:rsid w:val="13E744B7"/>
    <w:rsid w:val="13FB7F63"/>
    <w:rsid w:val="140D728C"/>
    <w:rsid w:val="141A5D4E"/>
    <w:rsid w:val="154E72C7"/>
    <w:rsid w:val="15A16F7B"/>
    <w:rsid w:val="15C42D02"/>
    <w:rsid w:val="164756E1"/>
    <w:rsid w:val="1B1D3A6A"/>
    <w:rsid w:val="1E9F40B0"/>
    <w:rsid w:val="1F7C4E1E"/>
    <w:rsid w:val="1F7D6020"/>
    <w:rsid w:val="1FB268C8"/>
    <w:rsid w:val="21D4251F"/>
    <w:rsid w:val="238503D2"/>
    <w:rsid w:val="26DA3F62"/>
    <w:rsid w:val="272838FB"/>
    <w:rsid w:val="273E4544"/>
    <w:rsid w:val="27802801"/>
    <w:rsid w:val="283B0D16"/>
    <w:rsid w:val="2A111E36"/>
    <w:rsid w:val="2AD52E64"/>
    <w:rsid w:val="2B952CFE"/>
    <w:rsid w:val="30E339AA"/>
    <w:rsid w:val="31001BD3"/>
    <w:rsid w:val="319A0654"/>
    <w:rsid w:val="336D4581"/>
    <w:rsid w:val="33A3246C"/>
    <w:rsid w:val="3946455E"/>
    <w:rsid w:val="3C297DF7"/>
    <w:rsid w:val="3C8C1F1C"/>
    <w:rsid w:val="3E4319EC"/>
    <w:rsid w:val="3F125FDD"/>
    <w:rsid w:val="40A16DD9"/>
    <w:rsid w:val="41C55429"/>
    <w:rsid w:val="43601A0D"/>
    <w:rsid w:val="43D443D9"/>
    <w:rsid w:val="44E02AAE"/>
    <w:rsid w:val="46CA0433"/>
    <w:rsid w:val="4A851D59"/>
    <w:rsid w:val="4AB77AAC"/>
    <w:rsid w:val="4BF03B4A"/>
    <w:rsid w:val="4E8862BB"/>
    <w:rsid w:val="4E997E29"/>
    <w:rsid w:val="4F0612C4"/>
    <w:rsid w:val="5302038E"/>
    <w:rsid w:val="581B7F1B"/>
    <w:rsid w:val="58353181"/>
    <w:rsid w:val="583C5EC3"/>
    <w:rsid w:val="58533496"/>
    <w:rsid w:val="5F5C25B3"/>
    <w:rsid w:val="5FE5356E"/>
    <w:rsid w:val="60F6358D"/>
    <w:rsid w:val="61705EA2"/>
    <w:rsid w:val="64055F8C"/>
    <w:rsid w:val="649C6A63"/>
    <w:rsid w:val="66274C2C"/>
    <w:rsid w:val="66E0683D"/>
    <w:rsid w:val="672D69CD"/>
    <w:rsid w:val="68E6318E"/>
    <w:rsid w:val="6A0D2926"/>
    <w:rsid w:val="6AFB0AB7"/>
    <w:rsid w:val="6B2A62D8"/>
    <w:rsid w:val="6B9D4CFC"/>
    <w:rsid w:val="6D2A0812"/>
    <w:rsid w:val="728263FB"/>
    <w:rsid w:val="74E76FE8"/>
    <w:rsid w:val="768076F4"/>
    <w:rsid w:val="79C478F8"/>
    <w:rsid w:val="7A3A0597"/>
    <w:rsid w:val="7C7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spacing w:line="240" w:lineRule="auto"/>
      <w:ind w:firstLine="420" w:firstLineChars="200"/>
    </w:p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正文文本 (3)"/>
    <w:basedOn w:val="1"/>
    <w:autoRedefine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8</Pages>
  <Words>1497</Words>
  <Characters>1532</Characters>
  <Lines>47</Lines>
  <Paragraphs>13</Paragraphs>
  <TotalTime>2</TotalTime>
  <ScaleCrop>false</ScaleCrop>
  <LinksUpToDate>false</LinksUpToDate>
  <CharactersWithSpaces>1620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:creator>gjc1208</dc:creator>
  <cp:lastModifiedBy>wy</cp:lastModifiedBy>
  <cp:lastPrinted>2024-03-12T01:21:00Z</cp:lastPrinted>
  <dcterms:modified xsi:type="dcterms:W3CDTF">2025-05-27T02:04:34Z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8E35C0DE4E17428EA92D42B986761893</vt:lpwstr>
  </property>
  <property fmtid="{D5CDD505-2E9C-101B-9397-08002B2CF9AE}" pid="4" name="KSOTemplateDocerSaveRecord">
    <vt:lpwstr>eyJoZGlkIjoiMTczYzgwOTczMTkxMmU0MjA3M2VmZDJhNTRmMmFhZDgiLCJ1c2VySWQiOiIzOTkwMjA5OTgifQ==</vt:lpwstr>
  </property>
</Properties>
</file>