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E4EB">
      <w:pPr>
        <w:spacing w:line="276" w:lineRule="auto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附2-2</w:t>
      </w:r>
    </w:p>
    <w:p w14:paraId="7D6B1A47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19950F72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11179CC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荆州学院一流本科课程验收报告</w:t>
      </w:r>
    </w:p>
    <w:p w14:paraId="7F9923B4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eastAsia="zh-CN"/>
        </w:rPr>
        <w:t>（线下课程）</w:t>
      </w:r>
    </w:p>
    <w:p w14:paraId="155D4069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57483382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31FB68A7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65D3B0C7">
      <w:pPr>
        <w:pStyle w:val="4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名 称：</w:t>
      </w:r>
      <w:r>
        <w:rPr>
          <w:bCs/>
          <w:sz w:val="22"/>
        </w:rPr>
        <w:t>_____________________________________________</w:t>
      </w:r>
    </w:p>
    <w:p w14:paraId="74E1A87A">
      <w:pPr>
        <w:pStyle w:val="4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 程 类 别：</w:t>
      </w:r>
      <w:r>
        <w:rPr>
          <w:bCs/>
          <w:sz w:val="22"/>
        </w:rPr>
        <w:t>_____________________________________________</w:t>
      </w:r>
    </w:p>
    <w:p w14:paraId="465918DF">
      <w:pPr>
        <w:pStyle w:val="4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sz w:val="36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课程负责人：</w:t>
      </w:r>
      <w:r>
        <w:rPr>
          <w:bCs/>
          <w:sz w:val="22"/>
        </w:rPr>
        <w:t>_____________________________________________</w:t>
      </w:r>
    </w:p>
    <w:p w14:paraId="5C5DC750">
      <w:pPr>
        <w:pStyle w:val="4"/>
        <w:adjustRightInd w:val="0"/>
        <w:snapToGrid w:val="0"/>
        <w:spacing w:line="480" w:lineRule="auto"/>
        <w:ind w:left="630" w:leftChars="300" w:right="0" w:firstLine="0"/>
        <w:rPr>
          <w:bCs/>
          <w:sz w:val="22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所 属 单 位：</w:t>
      </w:r>
      <w:r>
        <w:rPr>
          <w:bCs/>
          <w:sz w:val="22"/>
        </w:rPr>
        <w:t>_____________________________________________</w:t>
      </w:r>
    </w:p>
    <w:p w14:paraId="1029A7B0">
      <w:pPr>
        <w:pStyle w:val="4"/>
        <w:adjustRightInd w:val="0"/>
        <w:snapToGrid w:val="0"/>
        <w:spacing w:line="480" w:lineRule="auto"/>
        <w:ind w:left="630" w:leftChars="300" w:right="0" w:firstLine="0"/>
        <w:rPr>
          <w:rFonts w:hint="eastAsia" w:ascii="仿宋_GB2312"/>
          <w:bCs/>
          <w:color w:val="000000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填 报 日 期：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2025年10月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（格式示例）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35D874D7">
      <w:pPr>
        <w:pStyle w:val="4"/>
        <w:spacing w:line="600" w:lineRule="exact"/>
        <w:ind w:firstLine="0"/>
        <w:rPr>
          <w:rFonts w:hint="eastAsia" w:ascii="仿宋_GB2312"/>
          <w:bCs/>
        </w:rPr>
      </w:pPr>
    </w:p>
    <w:p w14:paraId="4E3E147A">
      <w:pPr>
        <w:pStyle w:val="4"/>
        <w:spacing w:line="600" w:lineRule="exact"/>
        <w:ind w:firstLine="0"/>
        <w:rPr>
          <w:rFonts w:hint="eastAsia" w:ascii="仿宋_GB2312"/>
          <w:bCs/>
        </w:rPr>
      </w:pPr>
    </w:p>
    <w:p w14:paraId="08BD7C66">
      <w:pPr>
        <w:pStyle w:val="4"/>
        <w:spacing w:line="600" w:lineRule="exact"/>
        <w:ind w:firstLine="0"/>
        <w:rPr>
          <w:rFonts w:hint="eastAsia" w:ascii="仿宋_GB2312"/>
          <w:bCs/>
        </w:rPr>
      </w:pPr>
    </w:p>
    <w:p w14:paraId="070E78E2">
      <w:pPr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教务部制</w:t>
      </w:r>
    </w:p>
    <w:p w14:paraId="239EBD9F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二〇二五年九月</w:t>
      </w:r>
    </w:p>
    <w:p w14:paraId="78204EA4">
      <w:pPr>
        <w:widowControl/>
        <w:jc w:val="both"/>
        <w:rPr>
          <w:rFonts w:ascii="方正小标宋简体" w:eastAsia="方正小标宋简体"/>
          <w:sz w:val="32"/>
          <w:szCs w:val="32"/>
        </w:rPr>
      </w:pPr>
    </w:p>
    <w:p w14:paraId="6A587C94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26BC37A">
      <w:pPr>
        <w:widowControl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 w14:paraId="2CEEF603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 w14:paraId="7F3722BF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8B46CFB">
      <w:pPr>
        <w:widowControl/>
        <w:spacing w:line="480" w:lineRule="auto"/>
        <w:ind w:right="25" w:firstLine="56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如实填写各项，语言表达应准确、完整、严谨。如有弄虚作假现象，一经核实，将按照撤项处理。</w:t>
      </w:r>
    </w:p>
    <w:p w14:paraId="14D90DF8">
      <w:pPr>
        <w:numPr>
          <w:ilvl w:val="0"/>
          <w:numId w:val="0"/>
        </w:numPr>
        <w:suppressAutoHyphens/>
        <w:spacing w:line="480" w:lineRule="auto"/>
        <w:ind w:right="25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2.填写此表时，不要减少栏目、改变内容，内容简明扼要。如因篇幅原因需对表格进行调整时，应当以“整页设计”为原则。</w:t>
      </w:r>
    </w:p>
    <w:p w14:paraId="3AE154E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5CFDDE13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4.正文内容一律使用仿宋小四，单倍行距；表格各栏目大小必要时可根据内容进行调整，但应注意整体美观，便于阅读。</w:t>
      </w:r>
    </w:p>
    <w:p w14:paraId="1078DF2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5.验收报告一式五份，支撑材料一式三份，双面打印（支撑材料目录单面打印）。</w:t>
      </w:r>
    </w:p>
    <w:p w14:paraId="0638803E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786"/>
        <w:gridCol w:w="2744"/>
      </w:tblGrid>
      <w:tr w14:paraId="2005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7200DCB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gridSpan w:val="2"/>
            <w:vAlign w:val="center"/>
          </w:tcPr>
          <w:p w14:paraId="7ED379B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A63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3767C6E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2"/>
            <w:vAlign w:val="center"/>
          </w:tcPr>
          <w:p w14:paraId="3351175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EA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694902C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gridSpan w:val="2"/>
            <w:vAlign w:val="center"/>
          </w:tcPr>
          <w:p w14:paraId="3EA5F5F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64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40B254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gridSpan w:val="2"/>
            <w:vAlign w:val="center"/>
          </w:tcPr>
          <w:p w14:paraId="0ED731F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 w14:paraId="7C8647E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 w14:paraId="0792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0E52338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2"/>
            <w:vAlign w:val="center"/>
          </w:tcPr>
          <w:p w14:paraId="3CA16FB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  <w:p w14:paraId="618D7BB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示例：选填时用黑色实心圆圈表示，如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●</w:t>
            </w:r>
          </w:p>
        </w:tc>
      </w:tr>
      <w:tr w14:paraId="5DB8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6D4C07B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2"/>
            <w:vAlign w:val="center"/>
          </w:tcPr>
          <w:p w14:paraId="0547B42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23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1D06A35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gridSpan w:val="2"/>
            <w:vAlign w:val="center"/>
          </w:tcPr>
          <w:p w14:paraId="2ECB69D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A0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CD391B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2"/>
            <w:vAlign w:val="center"/>
          </w:tcPr>
          <w:p w14:paraId="3804561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 w14:paraId="2BAE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5C16E5E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2"/>
            <w:vAlign w:val="center"/>
          </w:tcPr>
          <w:p w14:paraId="77C1196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 w14:paraId="6A82E81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 w14:paraId="23C2688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 w14:paraId="23E3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3F42CD6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2"/>
            <w:vAlign w:val="center"/>
          </w:tcPr>
          <w:p w14:paraId="6BD5E3A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A5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Merge w:val="restart"/>
            <w:vAlign w:val="center"/>
          </w:tcPr>
          <w:p w14:paraId="330A7DD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gridSpan w:val="2"/>
            <w:vAlign w:val="center"/>
          </w:tcPr>
          <w:p w14:paraId="02371A2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26F5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Merge w:val="continue"/>
            <w:vAlign w:val="center"/>
          </w:tcPr>
          <w:p w14:paraId="15FB6E2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vAlign w:val="center"/>
          </w:tcPr>
          <w:p w14:paraId="7CE344A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25CC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2" w:type="dxa"/>
            <w:vAlign w:val="center"/>
          </w:tcPr>
          <w:p w14:paraId="1744DD4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gridSpan w:val="2"/>
            <w:vAlign w:val="center"/>
          </w:tcPr>
          <w:p w14:paraId="0DABD96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CD1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3"/>
            <w:vAlign w:val="center"/>
          </w:tcPr>
          <w:p w14:paraId="7BD483E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否决性指标</w:t>
            </w:r>
          </w:p>
        </w:tc>
      </w:tr>
      <w:tr w14:paraId="1A30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778" w:type="dxa"/>
            <w:gridSpan w:val="2"/>
            <w:vAlign w:val="center"/>
          </w:tcPr>
          <w:p w14:paraId="4B820F7A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课程内容是否存在思想性、导向性或严重的科学性等问题。</w:t>
            </w:r>
          </w:p>
        </w:tc>
        <w:tc>
          <w:tcPr>
            <w:tcW w:w="2744" w:type="dxa"/>
            <w:vAlign w:val="center"/>
          </w:tcPr>
          <w:p w14:paraId="26365F9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  <w:tr w14:paraId="2029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778" w:type="dxa"/>
            <w:gridSpan w:val="2"/>
            <w:vAlign w:val="center"/>
          </w:tcPr>
          <w:p w14:paraId="0EEF47E3">
            <w:pPr>
              <w:widowControl/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课程中是否有涉及国家安全、保密及其它内容。</w:t>
            </w:r>
          </w:p>
        </w:tc>
        <w:tc>
          <w:tcPr>
            <w:tcW w:w="2744" w:type="dxa"/>
            <w:vAlign w:val="center"/>
          </w:tcPr>
          <w:p w14:paraId="4D398090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</w:rPr>
              <w:t>是□     否□</w:t>
            </w:r>
          </w:p>
        </w:tc>
      </w:tr>
    </w:tbl>
    <w:p w14:paraId="240BB737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1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 w14:paraId="2CBF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2" w:hRule="atLeast"/>
        </w:trPr>
        <w:tc>
          <w:tcPr>
            <w:tcW w:w="8508" w:type="dxa"/>
            <w:gridSpan w:val="9"/>
          </w:tcPr>
          <w:p w14:paraId="411A6CD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课程团队主要成员（序号1为课程负责人）</w:t>
            </w:r>
          </w:p>
        </w:tc>
      </w:tr>
      <w:tr w14:paraId="576E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 w14:paraId="0877553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470E3B1D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7B7BDF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7B08EDB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0502956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6C4326D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2A4AA80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A12166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1C31584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3B3A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36DA5B1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373A22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A2188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3AFBA91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DAD12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CC41B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8B76A8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22243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DA8758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77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03930E3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163E6D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4A9A1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6BF45D2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0BC823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43B52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E6A425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CD0AA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61A30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AA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0136D27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12E4F3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7892C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5D467A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46264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6A5EC48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1135D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CB318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4A93B0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49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 w14:paraId="22E68CA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682C8C4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A73D2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1427AED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17EEC4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7F43CB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94FED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CA296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BD6D6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C6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7" w:hRule="atLeast"/>
        </w:trPr>
        <w:tc>
          <w:tcPr>
            <w:tcW w:w="733" w:type="dxa"/>
          </w:tcPr>
          <w:p w14:paraId="47D90D6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001232D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7D74ED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19F0B1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6E4AC1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598AC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550D61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D430A3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49925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4A1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67D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1D9E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 w14:paraId="7E2AB74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682E51A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E9046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D2BE6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8D8DB56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课程目标</w:t>
      </w:r>
      <w:r>
        <w:rPr>
          <w:rFonts w:hint="eastAsia" w:ascii="黑体" w:hAnsi="黑体" w:eastAsia="黑体" w:cs="黑体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A5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D40DB0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25BB286F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2CA4177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6A3089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43F22DC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117FC75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F18B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C9B8C4E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、课程建设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及应用</w:t>
      </w:r>
      <w:r>
        <w:rPr>
          <w:rFonts w:hint="eastAsia" w:ascii="黑体" w:hAnsi="黑体" w:eastAsia="黑体" w:cs="黑体"/>
          <w:sz w:val="28"/>
          <w:szCs w:val="28"/>
        </w:rPr>
        <w:t>情况（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E8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615CE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本课程的建设发展历程，课程与教学改革要解决的重点问题。课程内容与资源、建设及应用情况，理论学习与社会实践内容的相关性，社会实践环节的动手训练内容，具体做法案例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637CACB9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2BBF1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34B493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7D748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86465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C4D03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ACDEE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47E422A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CC4CF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C31D12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AE680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B466E0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27ED24B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D9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F167D2">
            <w:pPr>
              <w:spacing w:line="340" w:lineRule="atLeast"/>
              <w:rPr>
                <w:rFonts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7089D85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AEFFD9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3FFF2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D44A2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AAFF9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B89D81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26F36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DE676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ED1AD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341EBC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12E8F3">
            <w:pPr>
              <w:pStyle w:val="2"/>
              <w:ind w:left="0" w:leftChars="0" w:firstLine="0" w:firstLineChars="0"/>
            </w:pPr>
          </w:p>
        </w:tc>
      </w:tr>
    </w:tbl>
    <w:p w14:paraId="0E203B51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0C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209B07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587F9CB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34BC866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D4BF39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FF3CD4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D49C282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220087F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A5D7021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6CAA7A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9DFC9D1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2197354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830B61">
            <w:pPr>
              <w:pStyle w:val="13"/>
              <w:spacing w:line="340" w:lineRule="atLeas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42942D6">
            <w:pPr>
              <w:pStyle w:val="13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1C38483F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sz w:val="28"/>
          <w:szCs w:val="28"/>
        </w:rPr>
        <w:t>附件材料清单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2C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0D02BACE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1.课程教学大纲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2CEFE15">
            <w:pPr>
              <w:pStyle w:val="13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学院盖章。）</w:t>
            </w:r>
          </w:p>
          <w:p w14:paraId="6B3F699B">
            <w:pPr>
              <w:pStyle w:val="13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7AC35BB0">
            <w:pPr>
              <w:pStyle w:val="13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33A15CDC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最近一学期的教学日历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0742961">
            <w:pPr>
              <w:pStyle w:val="13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学院审核签字盖章。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0DEB80F5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最近一学期的社会实践考核作业及学生代表性的实践报告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0B5E7FB9">
            <w:pPr>
              <w:pStyle w:val="13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学院签字盖章。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611F23F7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课程教学成效</w:t>
            </w:r>
          </w:p>
          <w:p w14:paraId="40E5AA3E">
            <w:pPr>
              <w:pStyle w:val="13"/>
              <w:numPr>
                <w:ilvl w:val="255"/>
                <w:numId w:val="0"/>
              </w:numPr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（提供课程内容与社会实践活动、项目、论文等成果有效融合的相关支撑材料，相关单位盖章。）</w:t>
            </w:r>
          </w:p>
          <w:p w14:paraId="2E667010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必须提供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 w14:paraId="5538DFC7">
            <w:pPr>
              <w:pStyle w:val="13"/>
              <w:spacing w:line="340" w:lineRule="atLeast"/>
              <w:ind w:left="17" w:leftChars="8" w:firstLine="398" w:firstLineChars="166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盖章。）</w:t>
            </w:r>
          </w:p>
          <w:p w14:paraId="30A837A5">
            <w:pPr>
              <w:pStyle w:val="13"/>
              <w:numPr>
                <w:ilvl w:val="255"/>
                <w:numId w:val="0"/>
              </w:num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7.社会实践所在地相关机构的评价</w:t>
            </w:r>
          </w:p>
          <w:p w14:paraId="23A029AA">
            <w:pPr>
              <w:pStyle w:val="13"/>
              <w:spacing w:line="340" w:lineRule="atLeast"/>
              <w:ind w:left="17" w:leftChars="8" w:firstLine="398" w:firstLineChars="166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（实践基地相关机构出具并盖章。）</w:t>
            </w:r>
          </w:p>
          <w:p w14:paraId="4B53E060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58FE82A5">
            <w:pPr>
              <w:spacing w:line="340" w:lineRule="atLeas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253EBC58">
      <w:pPr>
        <w:pStyle w:val="13"/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2968E66">
      <w:pPr>
        <w:pStyle w:val="13"/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309C880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、学院审核意见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5C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8522" w:type="dxa"/>
          </w:tcPr>
          <w:p w14:paraId="5607460B">
            <w:pPr>
              <w:pStyle w:val="5"/>
              <w:snapToGrid w:val="0"/>
              <w:spacing w:after="0" w:line="240" w:lineRule="auto"/>
              <w:ind w:left="0" w:left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(对整个项目建设情况进行评价，包括视频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教学内容、教学资料及教学习题等资源是否完整、实践效果、应用推广价值等进行评价。可另附页。)</w:t>
            </w:r>
          </w:p>
          <w:p w14:paraId="594A032A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F2A56D7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ED2FF9B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0DBAD7D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DE75E04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D08E1A1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F52EDCD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9BAEDF3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D3D74D7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D289C9D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E01ADDD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5973B3E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A9D08C7">
            <w:pPr>
              <w:pStyle w:val="13"/>
              <w:numPr>
                <w:ilvl w:val="255"/>
                <w:numId w:val="0"/>
              </w:num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66D91F4">
            <w:pPr>
              <w:widowControl/>
              <w:wordWrap w:val="0"/>
              <w:adjustRightInd w:val="0"/>
              <w:snapToGrid w:val="0"/>
              <w:ind w:right="420" w:firstLine="4560" w:firstLineChars="19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单位负责人（盖章）：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</w:p>
          <w:p w14:paraId="7FA04D10">
            <w:pPr>
              <w:pStyle w:val="13"/>
              <w:numPr>
                <w:ilvl w:val="255"/>
                <w:numId w:val="0"/>
              </w:numPr>
              <w:spacing w:line="340" w:lineRule="atLeast"/>
              <w:ind w:firstLine="6480" w:firstLineChars="27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</w:tc>
      </w:tr>
    </w:tbl>
    <w:p w14:paraId="2330E05F">
      <w:pPr>
        <w:pStyle w:val="13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学校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管理部门</w:t>
      </w:r>
      <w:r>
        <w:rPr>
          <w:rFonts w:hint="eastAsia" w:ascii="黑体" w:hAnsi="黑体" w:eastAsia="黑体" w:cs="黑体"/>
          <w:sz w:val="28"/>
          <w:szCs w:val="28"/>
        </w:rPr>
        <w:t>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E4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  <w:noWrap w:val="0"/>
            <w:vAlign w:val="top"/>
          </w:tcPr>
          <w:p w14:paraId="6C322D23">
            <w:pPr>
              <w:spacing w:line="340" w:lineRule="atLeast"/>
              <w:rPr>
                <w:sz w:val="24"/>
              </w:rPr>
            </w:pPr>
          </w:p>
          <w:p w14:paraId="73FABDC5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72BA98E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34D4CFFF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4BCFA353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7AE0C1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37EFE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7FCD1316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（公章）</w:t>
            </w:r>
          </w:p>
          <w:p w14:paraId="61160016"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年    月    日</w:t>
            </w:r>
          </w:p>
        </w:tc>
      </w:tr>
    </w:tbl>
    <w:p w14:paraId="34CFD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5F48D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4D05C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0175C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7AACC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151E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48330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40" w:lineRule="atLeas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11CA5C4E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</w:p>
    <w:p w14:paraId="62F2C0A7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荆州学院一流本科课程申报支撑材料</w:t>
      </w:r>
    </w:p>
    <w:p w14:paraId="3CC76E19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线下</w:t>
      </w:r>
      <w:bookmarkStart w:id="0" w:name="_GoBack"/>
      <w:bookmarkEnd w:id="0"/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）</w:t>
      </w:r>
    </w:p>
    <w:p w14:paraId="6358E25B">
      <w:pPr>
        <w:jc w:val="both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6DBF0885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241AE5C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课程名称：</w:t>
      </w:r>
    </w:p>
    <w:p w14:paraId="551DB3BD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课程类别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：</w:t>
      </w:r>
    </w:p>
    <w:p w14:paraId="1ECAEB02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课程负责人：</w:t>
      </w:r>
    </w:p>
    <w:p w14:paraId="5D24E19E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联系电话：</w:t>
      </w:r>
    </w:p>
    <w:p w14:paraId="06EF4A45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所属</w:t>
      </w:r>
      <w:r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  <w:t>单位：</w:t>
      </w:r>
    </w:p>
    <w:p w14:paraId="376622C6">
      <w:pPr>
        <w:spacing w:line="960" w:lineRule="exact"/>
        <w:ind w:left="735" w:leftChars="350" w:firstLine="320" w:firstLineChars="100"/>
        <w:rPr>
          <w:rFonts w:hint="eastAsia" w:ascii="楷体_GB2312" w:hAnsi="黑体" w:eastAsia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黑体" w:eastAsia="楷体_GB2312"/>
          <w:color w:val="000000"/>
          <w:sz w:val="32"/>
          <w:szCs w:val="32"/>
        </w:rPr>
        <w:t>填表日期：</w:t>
      </w:r>
    </w:p>
    <w:p w14:paraId="018E52BF"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</w:pPr>
    </w:p>
    <w:p w14:paraId="2B4E659A">
      <w:pPr>
        <w:jc w:val="both"/>
        <w:rPr>
          <w:rFonts w:hint="default" w:ascii="方正小标宋简体" w:eastAsia="方正小标宋简体"/>
          <w:b/>
          <w:bCs/>
          <w:color w:val="000000"/>
          <w:spacing w:val="40"/>
          <w:sz w:val="44"/>
          <w:szCs w:val="44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FCEC240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4762EA84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目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  <w:t>录</w:t>
      </w:r>
    </w:p>
    <w:p w14:paraId="5925E271">
      <w:pPr>
        <w:jc w:val="center"/>
        <w:rPr>
          <w:rFonts w:hint="eastAsia" w:ascii="方正小标宋简体" w:eastAsia="方正小标宋简体"/>
          <w:b/>
          <w:bCs/>
          <w:color w:val="000000"/>
          <w:spacing w:val="40"/>
          <w:sz w:val="48"/>
          <w:szCs w:val="48"/>
          <w:lang w:eastAsia="zh-CN"/>
        </w:rPr>
      </w:pPr>
    </w:p>
    <w:p w14:paraId="72CA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1.仿宋GB2313，四号加粗，行间距26</w:t>
      </w:r>
    </w:p>
    <w:p w14:paraId="1D1C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</w:p>
    <w:p w14:paraId="0608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</w:p>
    <w:p w14:paraId="15E6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…………</w:t>
      </w:r>
    </w:p>
    <w:p w14:paraId="17C3FD43"/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A6120F-7755-4201-A20C-682E3CC429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59C2AB-D271-40EB-BFB6-C47D402F67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06D7DCB-BBD3-4127-BFE6-EB3B07CB563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C6C84D5-F909-4B67-A038-3EB78B754D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66273D4-C4A9-4699-B7A2-91B5C6ECFE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A6BDE6C-92F7-41ED-94DB-64CD2B416B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635038B-9631-4E10-B1B1-DD7290EDAC9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C3EFD">
    <w:pPr>
      <w:pStyle w:val="7"/>
      <w:jc w:val="center"/>
    </w:pPr>
  </w:p>
  <w:p w14:paraId="199ACF2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07CFF">
    <w:pPr>
      <w:pStyle w:val="7"/>
      <w:jc w:val="center"/>
    </w:pPr>
  </w:p>
  <w:p w14:paraId="3D0E65F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B5D9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FC987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FC987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B3B71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B38FC">
    <w:pPr>
      <w:pStyle w:val="7"/>
      <w:jc w:val="center"/>
    </w:pPr>
  </w:p>
  <w:p w14:paraId="34E05FA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99C6">
    <w:pPr>
      <w:pStyle w:val="8"/>
      <w:pBdr>
        <w:bottom w:val="none" w:color="auto" w:sz="0" w:space="1"/>
      </w:pBdr>
      <w:tabs>
        <w:tab w:val="left" w:pos="710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OGI2NWE4ZTIxYTg0NDdiMWUxMzY2YzBkYmIwMzEifQ=="/>
  </w:docVars>
  <w:rsids>
    <w:rsidRoot w:val="00314882"/>
    <w:rsid w:val="00027CE8"/>
    <w:rsid w:val="00030CB8"/>
    <w:rsid w:val="000F4CA4"/>
    <w:rsid w:val="00107A7E"/>
    <w:rsid w:val="002416CA"/>
    <w:rsid w:val="00245064"/>
    <w:rsid w:val="00282E03"/>
    <w:rsid w:val="0029053C"/>
    <w:rsid w:val="002C3EFC"/>
    <w:rsid w:val="002D75AC"/>
    <w:rsid w:val="002E26B4"/>
    <w:rsid w:val="002F5512"/>
    <w:rsid w:val="00314882"/>
    <w:rsid w:val="00342AC5"/>
    <w:rsid w:val="003B6128"/>
    <w:rsid w:val="003C4492"/>
    <w:rsid w:val="004200DE"/>
    <w:rsid w:val="00486596"/>
    <w:rsid w:val="004A36CD"/>
    <w:rsid w:val="004A4A79"/>
    <w:rsid w:val="004B23EA"/>
    <w:rsid w:val="004B275A"/>
    <w:rsid w:val="004B64B8"/>
    <w:rsid w:val="004C2B34"/>
    <w:rsid w:val="00500E0A"/>
    <w:rsid w:val="005156F2"/>
    <w:rsid w:val="00541437"/>
    <w:rsid w:val="005A6B24"/>
    <w:rsid w:val="00625752"/>
    <w:rsid w:val="0062614A"/>
    <w:rsid w:val="00675FF8"/>
    <w:rsid w:val="00687AE0"/>
    <w:rsid w:val="0069008C"/>
    <w:rsid w:val="0069639F"/>
    <w:rsid w:val="006A2778"/>
    <w:rsid w:val="006D2D0E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8D7C0F"/>
    <w:rsid w:val="009146F1"/>
    <w:rsid w:val="00934E68"/>
    <w:rsid w:val="00956745"/>
    <w:rsid w:val="00983545"/>
    <w:rsid w:val="009C7BAE"/>
    <w:rsid w:val="00A04F02"/>
    <w:rsid w:val="00A16359"/>
    <w:rsid w:val="00A43DBC"/>
    <w:rsid w:val="00A62D74"/>
    <w:rsid w:val="00AB5CF1"/>
    <w:rsid w:val="00AC0C31"/>
    <w:rsid w:val="00AE1B6D"/>
    <w:rsid w:val="00B022CF"/>
    <w:rsid w:val="00B67775"/>
    <w:rsid w:val="00B90958"/>
    <w:rsid w:val="00C049F8"/>
    <w:rsid w:val="00C644AB"/>
    <w:rsid w:val="00C94A64"/>
    <w:rsid w:val="00C976BB"/>
    <w:rsid w:val="00CA52EE"/>
    <w:rsid w:val="00CE5671"/>
    <w:rsid w:val="00D16C36"/>
    <w:rsid w:val="00D60715"/>
    <w:rsid w:val="00D639A1"/>
    <w:rsid w:val="00D96225"/>
    <w:rsid w:val="00E13F6E"/>
    <w:rsid w:val="00E41B9C"/>
    <w:rsid w:val="00E618AD"/>
    <w:rsid w:val="00E63C06"/>
    <w:rsid w:val="00E800BD"/>
    <w:rsid w:val="00EF4144"/>
    <w:rsid w:val="00F23327"/>
    <w:rsid w:val="00F4016C"/>
    <w:rsid w:val="00F56F2D"/>
    <w:rsid w:val="00F70D27"/>
    <w:rsid w:val="00F71D91"/>
    <w:rsid w:val="00F8196B"/>
    <w:rsid w:val="00FB5F09"/>
    <w:rsid w:val="010C7535"/>
    <w:rsid w:val="02FE38BA"/>
    <w:rsid w:val="060E06BD"/>
    <w:rsid w:val="068F0BD1"/>
    <w:rsid w:val="06B66892"/>
    <w:rsid w:val="071305C3"/>
    <w:rsid w:val="08566DF3"/>
    <w:rsid w:val="0AF83901"/>
    <w:rsid w:val="0B105B65"/>
    <w:rsid w:val="0B993037"/>
    <w:rsid w:val="0C015288"/>
    <w:rsid w:val="0D9825EE"/>
    <w:rsid w:val="0DA9532B"/>
    <w:rsid w:val="0DBB5E36"/>
    <w:rsid w:val="0F315B58"/>
    <w:rsid w:val="116F4E88"/>
    <w:rsid w:val="11FC7067"/>
    <w:rsid w:val="11FF19BD"/>
    <w:rsid w:val="133229FC"/>
    <w:rsid w:val="140B289C"/>
    <w:rsid w:val="169C7D1E"/>
    <w:rsid w:val="16AF1DEE"/>
    <w:rsid w:val="16C85FC9"/>
    <w:rsid w:val="16F61E7F"/>
    <w:rsid w:val="18CB6463"/>
    <w:rsid w:val="197D222D"/>
    <w:rsid w:val="1CFC24FF"/>
    <w:rsid w:val="1D9B1C84"/>
    <w:rsid w:val="1DBB3EA2"/>
    <w:rsid w:val="1F7D1043"/>
    <w:rsid w:val="21007F22"/>
    <w:rsid w:val="2411589B"/>
    <w:rsid w:val="256F0AC0"/>
    <w:rsid w:val="25EB553C"/>
    <w:rsid w:val="29A71277"/>
    <w:rsid w:val="2BB510BB"/>
    <w:rsid w:val="2BE723E4"/>
    <w:rsid w:val="2C7B64E1"/>
    <w:rsid w:val="2D265975"/>
    <w:rsid w:val="2E2A6DF9"/>
    <w:rsid w:val="2F855CA0"/>
    <w:rsid w:val="30426B0F"/>
    <w:rsid w:val="312D5FD6"/>
    <w:rsid w:val="333D7BC0"/>
    <w:rsid w:val="378C1AE9"/>
    <w:rsid w:val="383C1092"/>
    <w:rsid w:val="38E3642C"/>
    <w:rsid w:val="3C5B0394"/>
    <w:rsid w:val="407057C5"/>
    <w:rsid w:val="40F31A23"/>
    <w:rsid w:val="431B31A5"/>
    <w:rsid w:val="43E206B9"/>
    <w:rsid w:val="44225E77"/>
    <w:rsid w:val="458A59D1"/>
    <w:rsid w:val="45B700D9"/>
    <w:rsid w:val="46A807DC"/>
    <w:rsid w:val="475C6768"/>
    <w:rsid w:val="487653C1"/>
    <w:rsid w:val="49825129"/>
    <w:rsid w:val="4AD20A29"/>
    <w:rsid w:val="4AD55B10"/>
    <w:rsid w:val="4B2B2973"/>
    <w:rsid w:val="4BBC4ECC"/>
    <w:rsid w:val="4C1D6ED3"/>
    <w:rsid w:val="4F29184C"/>
    <w:rsid w:val="4F720DAF"/>
    <w:rsid w:val="50AD6A6A"/>
    <w:rsid w:val="519022AA"/>
    <w:rsid w:val="52495DEA"/>
    <w:rsid w:val="535449BE"/>
    <w:rsid w:val="54A43981"/>
    <w:rsid w:val="56251808"/>
    <w:rsid w:val="570704B7"/>
    <w:rsid w:val="5A8D7E52"/>
    <w:rsid w:val="5E691D70"/>
    <w:rsid w:val="5F951488"/>
    <w:rsid w:val="60ED4497"/>
    <w:rsid w:val="615E43C0"/>
    <w:rsid w:val="617006C5"/>
    <w:rsid w:val="61820A3D"/>
    <w:rsid w:val="62DD558F"/>
    <w:rsid w:val="64C41FE1"/>
    <w:rsid w:val="673502CD"/>
    <w:rsid w:val="67DD4550"/>
    <w:rsid w:val="68055885"/>
    <w:rsid w:val="68C94977"/>
    <w:rsid w:val="6BFA460D"/>
    <w:rsid w:val="6C50733D"/>
    <w:rsid w:val="6D667C82"/>
    <w:rsid w:val="716D3006"/>
    <w:rsid w:val="720B6D64"/>
    <w:rsid w:val="723230F4"/>
    <w:rsid w:val="747C2704"/>
    <w:rsid w:val="76910A96"/>
    <w:rsid w:val="77F17A1D"/>
    <w:rsid w:val="7AA0492C"/>
    <w:rsid w:val="7C1C1C6D"/>
    <w:rsid w:val="7C843250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ind w:right="-693" w:firstLine="640"/>
    </w:pPr>
  </w:style>
  <w:style w:type="paragraph" w:styleId="5">
    <w:name w:val="Body Text Indent 2"/>
    <w:basedOn w:val="1"/>
    <w:link w:val="19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17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文字 字符"/>
    <w:basedOn w:val="12"/>
    <w:link w:val="3"/>
    <w:qFormat/>
    <w:uiPriority w:val="99"/>
  </w:style>
  <w:style w:type="character" w:customStyle="1" w:styleId="17">
    <w:name w:val="批注主题 字符"/>
    <w:basedOn w:val="16"/>
    <w:link w:val="9"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正文文本缩进 2 字符"/>
    <w:basedOn w:val="12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5E46A-E404-44EC-9338-8AE7D35A89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1498</Words>
  <Characters>1713</Characters>
  <Lines>9</Lines>
  <Paragraphs>2</Paragraphs>
  <TotalTime>3</TotalTime>
  <ScaleCrop>false</ScaleCrop>
  <LinksUpToDate>false</LinksUpToDate>
  <CharactersWithSpaces>1834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2021-04-09T17:49:00Z</dcterms:created>
  <dc:creator>hep</dc:creator>
  <cp:lastModifiedBy>merciless</cp:lastModifiedBy>
  <cp:lastPrinted>2022-03-11T01:12:00Z</cp:lastPrinted>
  <dcterms:modified xsi:type="dcterms:W3CDTF">2025-10-09T09:30:17Z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D3748E61E5B44316BD21390C9DAB09EA_13</vt:lpwstr>
  </property>
  <property fmtid="{D5CDD505-2E9C-101B-9397-08002B2CF9AE}" pid="4" name="KSOTemplateDocerSaveRecord">
    <vt:lpwstr>eyJoZGlkIjoiYWM5OGM1NTZiZjY2ZjZlMDVkZTgxYzhiMDM3MDQ1YWQiLCJ1c2VySWQiOiIzMjYwMzk0NDMifQ==</vt:lpwstr>
  </property>
</Properties>
</file>