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黑体"/>
          <w:kern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8"/>
        </w:rPr>
        <w:t>附</w:t>
      </w:r>
      <w:r>
        <w:rPr>
          <w:rFonts w:hint="eastAsia" w:ascii="黑体" w:hAnsi="黑体" w:eastAsia="黑体" w:cs="黑体"/>
          <w:kern w:val="0"/>
          <w:sz w:val="32"/>
          <w:szCs w:val="28"/>
          <w:lang w:val="en-US" w:eastAsia="zh-CN"/>
        </w:rPr>
        <w:t>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荆州学院本科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申报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单位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：</w:t>
      </w:r>
    </w:p>
    <w:p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课程名称：</w:t>
      </w:r>
    </w:p>
    <w:p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课程负责人：</w:t>
      </w:r>
    </w:p>
    <w:p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联系电话：</w:t>
      </w:r>
    </w:p>
    <w:p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填报日期：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教务处</w:t>
      </w:r>
      <w:r>
        <w:rPr>
          <w:rFonts w:ascii="黑体" w:hAnsi="黑体" w:eastAsia="黑体"/>
          <w:sz w:val="36"/>
          <w:szCs w:val="36"/>
        </w:rPr>
        <w:t>制</w:t>
      </w:r>
    </w:p>
    <w:p>
      <w:pPr>
        <w:spacing w:line="560" w:lineRule="exact"/>
        <w:ind w:left="0" w:leftChars="0"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/>
          <w:sz w:val="36"/>
          <w:szCs w:val="36"/>
        </w:rPr>
        <w:t>年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footerReference r:id="rId6" w:type="first"/>
          <w:headerReference r:id="rId5" w:type="default"/>
          <w:pgSz w:w="11906" w:h="16838"/>
          <w:pgMar w:top="1928" w:right="1587" w:bottom="1531" w:left="1587" w:header="851" w:footer="992" w:gutter="0"/>
          <w:cols w:space="720" w:num="1"/>
          <w:docGrid w:type="lines" w:linePitch="312" w:charSpace="0"/>
        </w:sectPr>
      </w:pP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1.所填内容必须真实、可靠，如发现有虚假信息，将取消项目申报资格。</w:t>
      </w:r>
    </w:p>
    <w:p>
      <w:pPr>
        <w:widowControl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2.“所属学科门类名称/代码”和“专业类名称/代码”按本科专业目录规范填写。没有对应具体学科专业的课程，请分别填写“00”和“0000”。</w:t>
      </w:r>
    </w:p>
    <w:p>
      <w:pPr>
        <w:widowControl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3.正文内容一律使用仿宋小四，通过调整字体行间距，保持表格的完整与整齐，调整时应注意按照“整页”原则调整。</w:t>
      </w:r>
    </w:p>
    <w:p>
      <w:pPr>
        <w:widowControl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4.本表双面打印。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一、课程基本信息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/代码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名称/代码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  ○线上 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二、授课教师（教学团队）基本情况</w:t>
      </w:r>
    </w:p>
    <w:tbl>
      <w:tblPr>
        <w:tblStyle w:val="6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50"/>
        <w:gridCol w:w="1473"/>
        <w:gridCol w:w="1032"/>
        <w:gridCol w:w="1110"/>
        <w:gridCol w:w="1065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教学单位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2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</w:tcPr>
          <w:p>
            <w:pPr>
              <w:adjustRightInd w:val="0"/>
              <w:snapToGrid w:val="0"/>
              <w:spacing w:line="240" w:lineRule="atLeas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3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黑体" w:hAnsi="黑体" w:eastAsia="黑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三、授课教师（教学团队）课程思政教育教学情况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ind w:firstLine="480" w:firstLineChars="200"/>
        <w:rPr>
          <w:rFonts w:hint="eastAsia" w:ascii="黑体" w:hAnsi="黑体" w:eastAsia="黑体" w:cs="黑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四、课程思政建设总体设计情况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2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黑体" w:hAnsi="黑体" w:eastAsia="黑体" w:cs="黑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五、课程思政教学实践情况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六、课程评价与成效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</w:tbl>
    <w:p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七、课程特色与创新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八、课程建设计划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九、附件材料清单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12"/>
              <w:adjustRightInd w:val="0"/>
              <w:snapToGrid w:val="0"/>
              <w:spacing w:line="2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>
            <w:pPr>
              <w:pStyle w:val="12"/>
              <w:adjustRightInd w:val="0"/>
              <w:snapToGrid w:val="0"/>
              <w:spacing w:line="2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12"/>
              <w:adjustRightInd w:val="0"/>
              <w:snapToGrid w:val="0"/>
              <w:spacing w:line="2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12"/>
              <w:adjustRightInd w:val="0"/>
              <w:snapToGrid w:val="0"/>
              <w:spacing w:line="2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>
            <w:pPr>
              <w:adjustRightInd w:val="0"/>
              <w:snapToGrid w:val="0"/>
              <w:spacing w:line="2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十、课程负责人承诺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课程负责人（签字）：</w:t>
            </w:r>
          </w:p>
          <w:p>
            <w:pPr>
              <w:adjustRightInd w:val="0"/>
              <w:snapToGrid w:val="0"/>
              <w:spacing w:line="24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12"/>
        <w:numPr>
          <w:ilvl w:val="0"/>
          <w:numId w:val="0"/>
        </w:numPr>
        <w:spacing w:line="340" w:lineRule="atLeast"/>
        <w:ind w:leftChars="0"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十一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、申报单位</w:t>
      </w:r>
      <w:r>
        <w:rPr>
          <w:rFonts w:ascii="Times New Roman" w:hAnsi="Times New Roman"/>
          <w:b/>
          <w:sz w:val="28"/>
          <w:szCs w:val="28"/>
        </w:rPr>
        <w:t>推荐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12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>
            <w:pPr>
              <w:pStyle w:val="12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负责人签字(公章）：</w:t>
            </w:r>
          </w:p>
          <w:p>
            <w:pPr>
              <w:pStyle w:val="12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12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12"/>
        <w:numPr>
          <w:ilvl w:val="0"/>
          <w:numId w:val="0"/>
        </w:numPr>
        <w:spacing w:line="340" w:lineRule="atLeast"/>
        <w:ind w:leftChars="0"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十二、学校管理部门意见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荆州学院本科课程思政示范课程申报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支撑材料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课程名称：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专业类代码：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课程负责人：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申报单位：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填表日期：</w:t>
      </w: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1.仿宋GB2313，四号加粗，行间距26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…………</w:t>
      </w: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7" w:h="16839"/>
      <w:pgMar w:top="1928" w:right="1587" w:bottom="1531" w:left="1587" w:header="851" w:footer="1400" w:gutter="0"/>
      <w:cols w:space="425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4D4C44-802F-4DF4-B2D1-80E8D2555A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0CA1058-FC5F-4349-BF75-BFB272A20B86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  <w:embedRegular r:id="rId3" w:fontKey="{EB7DEE6F-8295-4F59-8E48-475350AAD37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0D64E0A4-602E-4D30-958B-650CA1D19E2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351B6DF-5B48-4C80-8FE5-3B93D2CA5F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DF4B8BC-7D27-4309-BFEE-7130AB9E58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0A1AD18-4EDA-4256-9A5A-24A57EAC32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67BB3838-D806-4D83-BA8A-A6DFDACAC8C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A5DA3953-3E81-4149-A96E-7E5844A211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zYzgwOTczMTkxMmU0MjA3M2VmZDJhNTRmMmFhZDgifQ=="/>
  </w:docVars>
  <w:rsids>
    <w:rsidRoot w:val="00797F77"/>
    <w:rsid w:val="000057FD"/>
    <w:rsid w:val="00075206"/>
    <w:rsid w:val="00077329"/>
    <w:rsid w:val="000A0AD8"/>
    <w:rsid w:val="000B4D7E"/>
    <w:rsid w:val="00140D9A"/>
    <w:rsid w:val="00152E91"/>
    <w:rsid w:val="0020338C"/>
    <w:rsid w:val="00205ABA"/>
    <w:rsid w:val="00213AF3"/>
    <w:rsid w:val="00245D27"/>
    <w:rsid w:val="00287D9F"/>
    <w:rsid w:val="002C1465"/>
    <w:rsid w:val="002E2179"/>
    <w:rsid w:val="00334F1E"/>
    <w:rsid w:val="00356A3D"/>
    <w:rsid w:val="003C1237"/>
    <w:rsid w:val="003C26D2"/>
    <w:rsid w:val="00404E9D"/>
    <w:rsid w:val="00462B36"/>
    <w:rsid w:val="004974B0"/>
    <w:rsid w:val="004D037C"/>
    <w:rsid w:val="00537B66"/>
    <w:rsid w:val="005F4047"/>
    <w:rsid w:val="00624F6E"/>
    <w:rsid w:val="00665DE2"/>
    <w:rsid w:val="00695B8B"/>
    <w:rsid w:val="006E2CFC"/>
    <w:rsid w:val="00745E7E"/>
    <w:rsid w:val="00795F74"/>
    <w:rsid w:val="00797F77"/>
    <w:rsid w:val="007F6CD6"/>
    <w:rsid w:val="00843802"/>
    <w:rsid w:val="00867FD6"/>
    <w:rsid w:val="008C6BCD"/>
    <w:rsid w:val="008F24BF"/>
    <w:rsid w:val="009C33EF"/>
    <w:rsid w:val="00A205F2"/>
    <w:rsid w:val="00A54758"/>
    <w:rsid w:val="00A6119C"/>
    <w:rsid w:val="00A725AD"/>
    <w:rsid w:val="00A87694"/>
    <w:rsid w:val="00AA732E"/>
    <w:rsid w:val="00AD3567"/>
    <w:rsid w:val="00AF2A29"/>
    <w:rsid w:val="00AF4936"/>
    <w:rsid w:val="00B10CA5"/>
    <w:rsid w:val="00B459E3"/>
    <w:rsid w:val="00B92B37"/>
    <w:rsid w:val="00BC6BD9"/>
    <w:rsid w:val="00C2143C"/>
    <w:rsid w:val="00C5496A"/>
    <w:rsid w:val="00C84649"/>
    <w:rsid w:val="00C96BD9"/>
    <w:rsid w:val="00CB4E96"/>
    <w:rsid w:val="00D07A33"/>
    <w:rsid w:val="00DC194A"/>
    <w:rsid w:val="00E34ACA"/>
    <w:rsid w:val="00ED3FF7"/>
    <w:rsid w:val="00F2674F"/>
    <w:rsid w:val="00F34592"/>
    <w:rsid w:val="00F83240"/>
    <w:rsid w:val="00F8640B"/>
    <w:rsid w:val="00FC3F80"/>
    <w:rsid w:val="00FF162E"/>
    <w:rsid w:val="03B73E24"/>
    <w:rsid w:val="048C0506"/>
    <w:rsid w:val="060A535D"/>
    <w:rsid w:val="08F82573"/>
    <w:rsid w:val="0ACF303E"/>
    <w:rsid w:val="126B7CB0"/>
    <w:rsid w:val="140D728C"/>
    <w:rsid w:val="15C42D02"/>
    <w:rsid w:val="1B1D3A6A"/>
    <w:rsid w:val="1E9F40B0"/>
    <w:rsid w:val="1F7C4E1E"/>
    <w:rsid w:val="1F7D6020"/>
    <w:rsid w:val="1FB268C8"/>
    <w:rsid w:val="21D4251F"/>
    <w:rsid w:val="273E4544"/>
    <w:rsid w:val="283B0D16"/>
    <w:rsid w:val="2AD52E64"/>
    <w:rsid w:val="30E339AA"/>
    <w:rsid w:val="3C297DF7"/>
    <w:rsid w:val="40A16DD9"/>
    <w:rsid w:val="41C55429"/>
    <w:rsid w:val="43601A0D"/>
    <w:rsid w:val="43D443D9"/>
    <w:rsid w:val="46CA0433"/>
    <w:rsid w:val="4AB77AAC"/>
    <w:rsid w:val="4E997E29"/>
    <w:rsid w:val="4F0612C4"/>
    <w:rsid w:val="5302038E"/>
    <w:rsid w:val="581B7F1B"/>
    <w:rsid w:val="583C5EC3"/>
    <w:rsid w:val="5F5C25B3"/>
    <w:rsid w:val="60F6358D"/>
    <w:rsid w:val="66274C2C"/>
    <w:rsid w:val="66E0683D"/>
    <w:rsid w:val="672D69CD"/>
    <w:rsid w:val="68E6318E"/>
    <w:rsid w:val="6A0D2926"/>
    <w:rsid w:val="728263FB"/>
    <w:rsid w:val="74E76FE8"/>
    <w:rsid w:val="7A3A0597"/>
    <w:rsid w:val="7C7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spacing w:beforeAutospacing="1" w:afterAutospacing="1" w:line="240" w:lineRule="auto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spacing w:line="240" w:lineRule="auto"/>
      <w:ind w:firstLine="420" w:firstLineChars="200"/>
    </w:pPr>
  </w:style>
  <w:style w:type="character" w:customStyle="1" w:styleId="13">
    <w:name w:val="标题 1 Char"/>
    <w:basedOn w:val="8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4">
    <w:name w:val="正文文本 (3)"/>
    <w:basedOn w:val="1"/>
    <w:autoRedefine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6</Pages>
  <Words>1739</Words>
  <Characters>1758</Characters>
  <Lines>47</Lines>
  <Paragraphs>13</Paragraphs>
  <TotalTime>0</TotalTime>
  <ScaleCrop>false</ScaleCrop>
  <LinksUpToDate>false</LinksUpToDate>
  <CharactersWithSpaces>1823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2021-03-28T12:20:00Z</dcterms:created>
  <dc:creator>gjc1208</dc:creator>
  <cp:lastModifiedBy>wy</cp:lastModifiedBy>
  <cp:lastPrinted>2024-03-12T01:21:00Z</cp:lastPrinted>
  <dcterms:modified xsi:type="dcterms:W3CDTF">2024-03-17T02:19:23Z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8E35C0DE4E17428EA92D42B986761893</vt:lpwstr>
  </property>
</Properties>
</file>