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荆州学院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（线上线下混合式课程）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</w:t>
      </w:r>
      <w:r>
        <w:rPr>
          <w:rFonts w:hint="eastAsia" w:ascii="黑体" w:hAnsi="黑体" w:eastAsia="黑体"/>
          <w:sz w:val="32"/>
          <w:szCs w:val="36"/>
          <w:lang w:eastAsia="zh-CN"/>
        </w:rPr>
        <w:t>单位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sz w:val="32"/>
          <w:szCs w:val="32"/>
        </w:rPr>
      </w:pPr>
    </w:p>
    <w:p>
      <w:pPr>
        <w:widowControl/>
        <w:jc w:val="center"/>
        <w:rPr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3.申报课程名称、所有团队主要成员须与教务系统中已完成的学期一致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4.文中○为单选；□可多选。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（封面及版权页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作为附件提交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○国家级、省级线上一流课程及名称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○国家级、省级虚拟仿真实验教学一流课程及名称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5896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  <w:t>参考：荆州学院办学定位——建成“特色鲜明的高水平应用型区域强校”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8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.教学设计样例说明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（必须提供）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.最近一学期的教学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进度表（必须提供）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.最近一学期的测验、考试（考核）及答案（成果等）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（必须提供）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.最近两学期的学生成绩分布统计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（必须提供）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最近两学期的学生在线学习数据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（必须提供）</w:t>
            </w:r>
          </w:p>
          <w:p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6.最近一学期的课程教案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（选择性提供）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7.最近一学期学生评教结果统计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（选择性提供）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8.最近一次学校对课堂教学评价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（选择性提供）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以上材料均可能在网上公开请严格审查，确保不违反有关法律及保密规定。</w:t>
            </w:r>
          </w:p>
        </w:tc>
      </w:tr>
    </w:tbl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pStyle w:val="8"/>
        <w:adjustRightInd w:val="0"/>
        <w:snapToGrid w:val="0"/>
        <w:spacing w:line="340" w:lineRule="atLeast"/>
        <w:ind w:firstLine="0" w:firstLineChars="0"/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荆州学院一流本科课程申报支撑材料</w:t>
      </w: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（线上线下混合式课程）</w:t>
      </w:r>
    </w:p>
    <w:p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课程名称：</w:t>
      </w:r>
    </w:p>
    <w:p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专业类代码：</w:t>
      </w:r>
    </w:p>
    <w:p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课程负责人：</w:t>
      </w:r>
    </w:p>
    <w:p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</w:p>
    <w:p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申报单位：</w:t>
      </w:r>
    </w:p>
    <w:p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填表日期：</w:t>
      </w:r>
    </w:p>
    <w:p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</w:pPr>
    </w:p>
    <w:p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目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录</w:t>
      </w:r>
    </w:p>
    <w:p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仿宋GB2313，四号加粗，行间距262.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</w:t>
      </w:r>
    </w:p>
    <w:p>
      <w:pPr>
        <w:pStyle w:val="8"/>
        <w:adjustRightInd w:val="0"/>
        <w:snapToGrid w:val="0"/>
        <w:spacing w:line="340" w:lineRule="atLeast"/>
        <w:ind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7F325-8FFE-45D3-9D87-0A57D49230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BC57AC1-16AB-401C-A0E4-947244546E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DAED7B9-E856-487D-B7E7-FE832541626C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5948C646-ED01-4508-853A-7041CF5966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C0A9150-BC32-41C1-9B10-E2D7FCB688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422C4C0-F91D-4D19-8E07-40F95FAA994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4176620F-B3F0-43E6-8C27-5108F937B26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BA72E00-B2CA-44E1-8063-DB168569A0D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62B76471-2CAB-4EE9-871A-CA91F4C72FD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zgwOTczMTkxMmU0MjA3M2VmZDJhNTRmMmFhZDgifQ=="/>
  </w:docVars>
  <w:rsids>
    <w:rsidRoot w:val="00314882"/>
    <w:rsid w:val="00112D6D"/>
    <w:rsid w:val="0015272F"/>
    <w:rsid w:val="00191D62"/>
    <w:rsid w:val="001F35E2"/>
    <w:rsid w:val="002E0C19"/>
    <w:rsid w:val="002E0FD3"/>
    <w:rsid w:val="002F517B"/>
    <w:rsid w:val="00302885"/>
    <w:rsid w:val="0030690E"/>
    <w:rsid w:val="00314882"/>
    <w:rsid w:val="00340220"/>
    <w:rsid w:val="003A6DA0"/>
    <w:rsid w:val="003D1356"/>
    <w:rsid w:val="004541B5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BE7EF2"/>
    <w:rsid w:val="00C47165"/>
    <w:rsid w:val="00C56017"/>
    <w:rsid w:val="00CA52E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4D85906"/>
    <w:rsid w:val="05F10CF3"/>
    <w:rsid w:val="0A931C57"/>
    <w:rsid w:val="0E972E05"/>
    <w:rsid w:val="101D6869"/>
    <w:rsid w:val="10596B94"/>
    <w:rsid w:val="151B3540"/>
    <w:rsid w:val="1613084D"/>
    <w:rsid w:val="16484990"/>
    <w:rsid w:val="18504ACE"/>
    <w:rsid w:val="19D2047B"/>
    <w:rsid w:val="1AC51FB0"/>
    <w:rsid w:val="1EA8632F"/>
    <w:rsid w:val="25CF6718"/>
    <w:rsid w:val="266D7073"/>
    <w:rsid w:val="27FF31A9"/>
    <w:rsid w:val="2A0037A9"/>
    <w:rsid w:val="2A0B797C"/>
    <w:rsid w:val="2B980A61"/>
    <w:rsid w:val="3235635A"/>
    <w:rsid w:val="36C51DAC"/>
    <w:rsid w:val="3B3C0217"/>
    <w:rsid w:val="3B6100A5"/>
    <w:rsid w:val="3E97738E"/>
    <w:rsid w:val="3EAB5075"/>
    <w:rsid w:val="3EAB7837"/>
    <w:rsid w:val="426F60F8"/>
    <w:rsid w:val="44B61C2D"/>
    <w:rsid w:val="45AC63EA"/>
    <w:rsid w:val="47F11B43"/>
    <w:rsid w:val="492D05E3"/>
    <w:rsid w:val="4E1659BD"/>
    <w:rsid w:val="52323C88"/>
    <w:rsid w:val="55137824"/>
    <w:rsid w:val="57525990"/>
    <w:rsid w:val="576F47C5"/>
    <w:rsid w:val="594E0093"/>
    <w:rsid w:val="59A4008F"/>
    <w:rsid w:val="59D93E6F"/>
    <w:rsid w:val="5B5015AC"/>
    <w:rsid w:val="5C1E0D18"/>
    <w:rsid w:val="5D4474E1"/>
    <w:rsid w:val="5D713C16"/>
    <w:rsid w:val="5D981338"/>
    <w:rsid w:val="5ED7385A"/>
    <w:rsid w:val="5FFC2C27"/>
    <w:rsid w:val="61581B1D"/>
    <w:rsid w:val="64E75692"/>
    <w:rsid w:val="669F78D6"/>
    <w:rsid w:val="6BCC55E2"/>
    <w:rsid w:val="6DFD21CB"/>
    <w:rsid w:val="71DC79B8"/>
    <w:rsid w:val="739A6B94"/>
    <w:rsid w:val="73D930AF"/>
    <w:rsid w:val="740658A8"/>
    <w:rsid w:val="76C56950"/>
    <w:rsid w:val="78670F0D"/>
    <w:rsid w:val="79B5584B"/>
    <w:rsid w:val="7B873602"/>
    <w:rsid w:val="7EDE5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389</Words>
  <Characters>2219</Characters>
  <Lines>18</Lines>
  <Paragraphs>5</Paragraphs>
  <TotalTime>0</TotalTime>
  <ScaleCrop>false</ScaleCrop>
  <LinksUpToDate>false</LinksUpToDate>
  <CharactersWithSpaces>2603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2022-04-21T03:35:00Z</dcterms:created>
  <dc:creator>hep</dc:creator>
  <cp:lastModifiedBy>wy</cp:lastModifiedBy>
  <dcterms:modified xsi:type="dcterms:W3CDTF">2023-04-07T08:18:16Z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1AF778E5AAD44FE1A0175F09D197F4D6</vt:lpwstr>
  </property>
</Properties>
</file>