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28"/>
        </w:rPr>
        <w:t>附1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湖北高校省级</w:t>
      </w:r>
      <w:r>
        <w:rPr>
          <w:rFonts w:hint="eastAsia" w:ascii="方正小标宋简体" w:hAnsi="宋体" w:eastAsia="方正小标宋简体"/>
          <w:sz w:val="32"/>
          <w:szCs w:val="32"/>
        </w:rPr>
        <w:t>课程思政示范课程、教学名师和团队申报汇总表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" w:firstLineChars="50"/>
        <w:textAlignment w:val="auto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推荐单位名称（公章）：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    </w:t>
      </w:r>
    </w:p>
    <w:tbl>
      <w:tblPr>
        <w:tblStyle w:val="6"/>
        <w:tblW w:w="13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85"/>
        <w:gridCol w:w="1675"/>
        <w:gridCol w:w="1875"/>
        <w:gridCol w:w="2950"/>
        <w:gridCol w:w="1785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申报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课程名称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课程负责人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课程团队主要成员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（人数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不超过7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人）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学科门类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专业类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  <w:r>
        <w:rPr>
          <w:rFonts w:hint="eastAsia" w:eastAsia="仿宋_GB2312"/>
          <w:sz w:val="24"/>
        </w:rPr>
        <w:t>“学科门类”和“</w:t>
      </w:r>
      <w:r>
        <w:rPr>
          <w:rFonts w:eastAsia="仿宋_GB2312"/>
          <w:sz w:val="24"/>
        </w:rPr>
        <w:t>专业类”</w:t>
      </w:r>
      <w:r>
        <w:rPr>
          <w:rFonts w:hint="eastAsia" w:eastAsia="仿宋_GB2312"/>
          <w:sz w:val="24"/>
          <w:lang w:val="en-US" w:eastAsia="zh-CN"/>
        </w:rPr>
        <w:t>按本科专业目录名称</w:t>
      </w:r>
      <w:r>
        <w:rPr>
          <w:rFonts w:hint="eastAsia" w:eastAsia="仿宋_GB2312"/>
          <w:sz w:val="24"/>
        </w:rPr>
        <w:t>规范填写。</w:t>
      </w:r>
      <w:r>
        <w:rPr>
          <w:rFonts w:eastAsia="仿宋_GB2312"/>
          <w:sz w:val="24"/>
        </w:rPr>
        <w:t>没有对应</w:t>
      </w:r>
      <w:r>
        <w:rPr>
          <w:rFonts w:hint="eastAsia" w:eastAsia="仿宋_GB2312"/>
          <w:sz w:val="24"/>
        </w:rPr>
        <w:t>具体</w:t>
      </w:r>
      <w:r>
        <w:rPr>
          <w:rFonts w:eastAsia="仿宋_GB2312"/>
          <w:sz w:val="24"/>
        </w:rPr>
        <w:t>学科专业的课程，</w:t>
      </w:r>
      <w:r>
        <w:rPr>
          <w:rFonts w:hint="eastAsia" w:eastAsia="仿宋_GB2312"/>
          <w:sz w:val="24"/>
        </w:rPr>
        <w:t>分别填写“00”和“</w:t>
      </w:r>
      <w:r>
        <w:rPr>
          <w:rFonts w:eastAsia="仿宋_GB2312"/>
          <w:sz w:val="24"/>
        </w:rPr>
        <w:t>0000</w:t>
      </w:r>
      <w:r>
        <w:rPr>
          <w:rFonts w:hint="eastAsia" w:eastAsia="仿宋_GB2312"/>
          <w:sz w:val="24"/>
        </w:rPr>
        <w:t>”</w:t>
      </w:r>
      <w:r>
        <w:rPr>
          <w:rFonts w:eastAsia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湖北高校省级</w:t>
      </w:r>
      <w:r>
        <w:rPr>
          <w:rFonts w:hint="eastAsia" w:ascii="方正小标宋简体" w:hAnsi="宋体" w:eastAsia="方正小标宋简体"/>
          <w:sz w:val="32"/>
          <w:szCs w:val="32"/>
        </w:rPr>
        <w:t>课程思政教学研究示范中心申报汇总表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" w:firstLineChars="50"/>
        <w:textAlignment w:val="auto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推荐单位名称（公章）：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    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247"/>
        <w:gridCol w:w="2295"/>
        <w:gridCol w:w="2384"/>
        <w:gridCol w:w="2184"/>
        <w:gridCol w:w="3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申报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中心名称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中心负责人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成立时间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设置形式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  <w:r>
        <w:rPr>
          <w:rFonts w:hint="eastAsia" w:eastAsia="仿宋_GB2312"/>
          <w:sz w:val="24"/>
          <w:lang w:val="en-US" w:eastAsia="zh-CN"/>
        </w:rPr>
        <w:t>1</w:t>
      </w:r>
      <w:r>
        <w:rPr>
          <w:rFonts w:hint="eastAsia" w:eastAsia="仿宋_GB2312"/>
          <w:sz w:val="24"/>
        </w:rPr>
        <w:t>.“成立时间”具体到年月。</w:t>
      </w:r>
    </w:p>
    <w:p>
      <w:pPr>
        <w:spacing w:line="380" w:lineRule="exact"/>
        <w:ind w:firstLine="12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eastAsia="仿宋_GB2312"/>
          <w:sz w:val="24"/>
          <w:lang w:val="en-US" w:eastAsia="zh-CN"/>
        </w:rPr>
        <w:t>2</w:t>
      </w:r>
      <w:r>
        <w:rPr>
          <w:rFonts w:hint="eastAsia" w:eastAsia="仿宋_GB2312"/>
          <w:sz w:val="24"/>
        </w:rPr>
        <w:t>.“设置形式”指</w:t>
      </w:r>
      <w:r>
        <w:rPr>
          <w:rFonts w:hint="eastAsia" w:ascii="仿宋_GB2312" w:hAnsi="仿宋_GB2312" w:eastAsia="仿宋_GB2312" w:cs="仿宋_GB2312"/>
          <w:kern w:val="0"/>
          <w:sz w:val="24"/>
        </w:rPr>
        <w:t>独立设置、依托职能部门设置、依托院系设置或其他。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9" w:h="11907" w:orient="landscape"/>
      <w:pgMar w:top="1928" w:right="1587" w:bottom="1531" w:left="1587" w:header="851" w:footer="1400" w:gutter="0"/>
      <w:cols w:space="425" w:num="1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16AD95-5D6C-45FB-86F4-7800A090BF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3D0AE8B-E657-43A3-A154-0A2FBF802D73}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90579EC-DE2E-4CAA-94CB-F1B2E4ACCAA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E7CC1A6-C85A-452A-BB21-FC8E38B349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439ACEF-4A0E-439B-BABF-26B12576E1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02151EA-B165-4B11-AD2C-C21EBC3206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zYzgwOTczMTkxMmU0MjA3M2VmZDJhNTRmMmFhZDgifQ=="/>
  </w:docVars>
  <w:rsids>
    <w:rsidRoot w:val="00797F77"/>
    <w:rsid w:val="000057FD"/>
    <w:rsid w:val="00075206"/>
    <w:rsid w:val="00077329"/>
    <w:rsid w:val="000A0AD8"/>
    <w:rsid w:val="000B4D7E"/>
    <w:rsid w:val="00140D9A"/>
    <w:rsid w:val="00152E91"/>
    <w:rsid w:val="0020338C"/>
    <w:rsid w:val="00205ABA"/>
    <w:rsid w:val="00213AF3"/>
    <w:rsid w:val="00245D27"/>
    <w:rsid w:val="00287D9F"/>
    <w:rsid w:val="002C1465"/>
    <w:rsid w:val="002E2179"/>
    <w:rsid w:val="00334F1E"/>
    <w:rsid w:val="00356A3D"/>
    <w:rsid w:val="003C1237"/>
    <w:rsid w:val="003C26D2"/>
    <w:rsid w:val="00404E9D"/>
    <w:rsid w:val="00462B36"/>
    <w:rsid w:val="004974B0"/>
    <w:rsid w:val="004D037C"/>
    <w:rsid w:val="00537B66"/>
    <w:rsid w:val="005F4047"/>
    <w:rsid w:val="00624F6E"/>
    <w:rsid w:val="00665DE2"/>
    <w:rsid w:val="00695B8B"/>
    <w:rsid w:val="006E2CFC"/>
    <w:rsid w:val="00745E7E"/>
    <w:rsid w:val="00795F74"/>
    <w:rsid w:val="00797F77"/>
    <w:rsid w:val="007F6CD6"/>
    <w:rsid w:val="00843802"/>
    <w:rsid w:val="00867FD6"/>
    <w:rsid w:val="008C6BCD"/>
    <w:rsid w:val="008F24BF"/>
    <w:rsid w:val="009C33EF"/>
    <w:rsid w:val="00A205F2"/>
    <w:rsid w:val="00A54758"/>
    <w:rsid w:val="00A6119C"/>
    <w:rsid w:val="00A725AD"/>
    <w:rsid w:val="00A87694"/>
    <w:rsid w:val="00AA732E"/>
    <w:rsid w:val="00AD3567"/>
    <w:rsid w:val="00AF2A29"/>
    <w:rsid w:val="00AF4936"/>
    <w:rsid w:val="00B10CA5"/>
    <w:rsid w:val="00B459E3"/>
    <w:rsid w:val="00B92B37"/>
    <w:rsid w:val="00BC6BD9"/>
    <w:rsid w:val="00C2143C"/>
    <w:rsid w:val="00C5496A"/>
    <w:rsid w:val="00C84649"/>
    <w:rsid w:val="00C96BD9"/>
    <w:rsid w:val="00CB4E96"/>
    <w:rsid w:val="00D07A33"/>
    <w:rsid w:val="00DC194A"/>
    <w:rsid w:val="00E34ACA"/>
    <w:rsid w:val="00ED3FF7"/>
    <w:rsid w:val="00F2674F"/>
    <w:rsid w:val="00F34592"/>
    <w:rsid w:val="00F83240"/>
    <w:rsid w:val="00F8640B"/>
    <w:rsid w:val="00FC3F80"/>
    <w:rsid w:val="00FF162E"/>
    <w:rsid w:val="048C0506"/>
    <w:rsid w:val="08F82573"/>
    <w:rsid w:val="0E031412"/>
    <w:rsid w:val="126B7CB0"/>
    <w:rsid w:val="140D728C"/>
    <w:rsid w:val="1A3C0220"/>
    <w:rsid w:val="1E9F40B0"/>
    <w:rsid w:val="1F7D6020"/>
    <w:rsid w:val="283B0D16"/>
    <w:rsid w:val="3C297DF7"/>
    <w:rsid w:val="40A16DD9"/>
    <w:rsid w:val="43D443D9"/>
    <w:rsid w:val="46CA0433"/>
    <w:rsid w:val="4AB77AAC"/>
    <w:rsid w:val="4E997E29"/>
    <w:rsid w:val="581B7F1B"/>
    <w:rsid w:val="583C5EC3"/>
    <w:rsid w:val="60F6358D"/>
    <w:rsid w:val="66274C2C"/>
    <w:rsid w:val="672D69CD"/>
    <w:rsid w:val="68E6318E"/>
    <w:rsid w:val="6A0D2926"/>
    <w:rsid w:val="728263FB"/>
    <w:rsid w:val="75685A0A"/>
    <w:rsid w:val="7A3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Autospacing="1" w:afterAutospacing="1" w:line="240" w:lineRule="auto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 w:line="240" w:lineRule="auto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spacing w:line="240" w:lineRule="auto"/>
      <w:ind w:firstLine="420" w:firstLineChars="200"/>
    </w:pPr>
  </w:style>
  <w:style w:type="character" w:customStyle="1" w:styleId="13">
    <w:name w:val="标题 1 Char"/>
    <w:basedOn w:val="8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paragraph" w:customStyle="1" w:styleId="14">
    <w:name w:val="正文文本 (3)"/>
    <w:basedOn w:val="1"/>
    <w:qFormat/>
    <w:uiPriority w:val="0"/>
    <w:pPr>
      <w:shd w:val="clear" w:color="auto" w:fill="FFFFFF"/>
      <w:spacing w:after="310"/>
      <w:ind w:left="510"/>
    </w:pPr>
    <w:rPr>
      <w:rFonts w:ascii="MingLiU" w:hAnsi="MingLiU" w:eastAsia="MingLiU" w:cs="MingLiU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gjc</Company>
  <Pages>1</Pages>
  <Words>284</Words>
  <Characters>290</Characters>
  <Lines>47</Lines>
  <Paragraphs>13</Paragraphs>
  <TotalTime>0</TotalTime>
  <ScaleCrop>false</ScaleCrop>
  <LinksUpToDate>false</LinksUpToDate>
  <CharactersWithSpaces>330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2021-03-28T12:20:00Z</dcterms:created>
  <dc:creator>gjc1208</dc:creator>
  <cp:lastModifiedBy>wy</cp:lastModifiedBy>
  <dcterms:modified xsi:type="dcterms:W3CDTF">2023-04-13T04:15:03Z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8E35C0DE4E17428EA92D42B986761893</vt:lpwstr>
  </property>
</Properties>
</file>