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29D96">
      <w:pPr>
        <w:kinsoku w:val="0"/>
        <w:adjustRightInd w:val="0"/>
        <w:snapToGrid w:val="0"/>
        <w:spacing w:line="600" w:lineRule="exact"/>
        <w:jc w:val="center"/>
        <w:textAlignment w:val="baseline"/>
        <w:rPr>
          <w:rFonts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eastAsia="en-US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荆州学院陪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eastAsia="en-US"/>
        </w:rPr>
        <w:t>读申请表</w:t>
      </w:r>
    </w:p>
    <w:p w14:paraId="30BC618E">
      <w:pPr>
        <w:jc w:val="center"/>
        <w:rPr>
          <w:rFonts w:ascii="仿宋_GB2312" w:eastAsia="仿宋_GB2312"/>
        </w:rPr>
      </w:pPr>
    </w:p>
    <w:tbl>
      <w:tblPr>
        <w:tblStyle w:val="4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00"/>
        <w:gridCol w:w="1418"/>
        <w:gridCol w:w="487"/>
        <w:gridCol w:w="636"/>
        <w:gridCol w:w="1170"/>
        <w:gridCol w:w="2986"/>
      </w:tblGrid>
      <w:tr w14:paraId="156D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7" w:type="dxa"/>
            <w:vAlign w:val="center"/>
          </w:tcPr>
          <w:p w14:paraId="5126034A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姓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名</w:t>
            </w:r>
          </w:p>
        </w:tc>
        <w:tc>
          <w:tcPr>
            <w:tcW w:w="1400" w:type="dxa"/>
            <w:vAlign w:val="center"/>
          </w:tcPr>
          <w:p w14:paraId="736DBAB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2C22F6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性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别</w:t>
            </w:r>
          </w:p>
        </w:tc>
        <w:tc>
          <w:tcPr>
            <w:tcW w:w="1123" w:type="dxa"/>
            <w:gridSpan w:val="2"/>
            <w:vAlign w:val="center"/>
          </w:tcPr>
          <w:p w14:paraId="546016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41652E5C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学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986" w:type="dxa"/>
            <w:vAlign w:val="center"/>
          </w:tcPr>
          <w:p w14:paraId="04B0E4E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766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7" w:type="dxa"/>
            <w:vAlign w:val="center"/>
          </w:tcPr>
          <w:p w14:paraId="02A914A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学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院</w:t>
            </w:r>
          </w:p>
        </w:tc>
        <w:tc>
          <w:tcPr>
            <w:tcW w:w="1400" w:type="dxa"/>
            <w:vAlign w:val="center"/>
          </w:tcPr>
          <w:p w14:paraId="49D874D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8643FA1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  级</w:t>
            </w:r>
          </w:p>
        </w:tc>
        <w:tc>
          <w:tcPr>
            <w:tcW w:w="1123" w:type="dxa"/>
            <w:gridSpan w:val="2"/>
            <w:vAlign w:val="center"/>
          </w:tcPr>
          <w:p w14:paraId="2BF48C5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A3B4D8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手机号</w:t>
            </w:r>
          </w:p>
        </w:tc>
        <w:tc>
          <w:tcPr>
            <w:tcW w:w="2986" w:type="dxa"/>
            <w:vAlign w:val="center"/>
          </w:tcPr>
          <w:p w14:paraId="08448BA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C66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7" w:type="dxa"/>
            <w:vAlign w:val="center"/>
          </w:tcPr>
          <w:p w14:paraId="2ACABA41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家长姓名</w:t>
            </w:r>
          </w:p>
        </w:tc>
        <w:tc>
          <w:tcPr>
            <w:tcW w:w="1400" w:type="dxa"/>
            <w:vAlign w:val="center"/>
          </w:tcPr>
          <w:p w14:paraId="4950C36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9F0A6B2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家长手机号</w:t>
            </w:r>
          </w:p>
        </w:tc>
        <w:tc>
          <w:tcPr>
            <w:tcW w:w="1123" w:type="dxa"/>
            <w:gridSpan w:val="2"/>
            <w:vAlign w:val="center"/>
          </w:tcPr>
          <w:p w14:paraId="6DFC80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F83E55E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宿舍号</w:t>
            </w:r>
          </w:p>
        </w:tc>
        <w:tc>
          <w:tcPr>
            <w:tcW w:w="2986" w:type="dxa"/>
            <w:vAlign w:val="center"/>
          </w:tcPr>
          <w:p w14:paraId="3C20E39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栋   室</w:t>
            </w:r>
          </w:p>
        </w:tc>
      </w:tr>
      <w:tr w14:paraId="0662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487" w:type="dxa"/>
            <w:vAlign w:val="center"/>
          </w:tcPr>
          <w:p w14:paraId="5D40E08A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家庭住址</w:t>
            </w:r>
          </w:p>
        </w:tc>
        <w:tc>
          <w:tcPr>
            <w:tcW w:w="8097" w:type="dxa"/>
            <w:gridSpan w:val="6"/>
            <w:vAlign w:val="center"/>
          </w:tcPr>
          <w:p w14:paraId="03EB30C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1628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7" w:type="dxa"/>
            <w:vAlign w:val="center"/>
          </w:tcPr>
          <w:p w14:paraId="164959A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陪读居住住址</w:t>
            </w:r>
          </w:p>
        </w:tc>
        <w:tc>
          <w:tcPr>
            <w:tcW w:w="8097" w:type="dxa"/>
            <w:gridSpan w:val="6"/>
            <w:vAlign w:val="center"/>
          </w:tcPr>
          <w:p w14:paraId="0DD4F85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47B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584" w:type="dxa"/>
            <w:gridSpan w:val="7"/>
          </w:tcPr>
          <w:p w14:paraId="08BF34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陪读原因：</w:t>
            </w:r>
          </w:p>
          <w:p w14:paraId="0E3331E2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796D9AE6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609E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9584" w:type="dxa"/>
            <w:gridSpan w:val="7"/>
          </w:tcPr>
          <w:p w14:paraId="391A91B5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我已认真阅读以下内容并做出承诺：</w:t>
            </w:r>
          </w:p>
          <w:p w14:paraId="2A3B9DD5">
            <w:pPr>
              <w:pStyle w:val="3"/>
              <w:spacing w:line="300" w:lineRule="exact"/>
              <w:ind w:leftChars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自觉遵守国家法律法规，严格</w:t>
            </w:r>
            <w:r>
              <w:rPr>
                <w:rFonts w:hint="eastAsia" w:ascii="仿宋_GB2312" w:eastAsia="仿宋_GB2312"/>
                <w:sz w:val="24"/>
              </w:rPr>
              <w:t>遵守疫情防控规定，切实履行第一责任人职责。</w:t>
            </w:r>
          </w:p>
          <w:p w14:paraId="141F7FF6">
            <w:pPr>
              <w:pStyle w:val="3"/>
              <w:spacing w:line="300" w:lineRule="exact"/>
              <w:ind w:leftChars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自觉遵守校纪校规，按时参加学校组织的教学活动和其他集体活动，不搞特殊化；</w:t>
            </w:r>
          </w:p>
          <w:p w14:paraId="7D867DA9">
            <w:pPr>
              <w:pStyle w:val="3"/>
              <w:spacing w:line="300" w:lineRule="exact"/>
              <w:ind w:leftChars="0" w:firstLine="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</w:rPr>
              <w:t>陪读期间在校外发生人身和财产安全等意外事故的，与学校无关，由本人和家长负责。</w:t>
            </w:r>
          </w:p>
          <w:p w14:paraId="2D34033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学生签字：                      年   月   日</w:t>
            </w:r>
          </w:p>
          <w:p w14:paraId="42891249">
            <w:pPr>
              <w:pStyle w:val="2"/>
              <w:spacing w:line="300" w:lineRule="exact"/>
              <w:ind w:left="-11" w:firstLine="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家长意见：</w:t>
            </w:r>
          </w:p>
          <w:p w14:paraId="29953103">
            <w:pPr>
              <w:pStyle w:val="3"/>
              <w:spacing w:line="300" w:lineRule="exact"/>
              <w:ind w:left="-23" w:firstLine="50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我同意孩子陪读，对其在陪读期间的行为承担监督责任，如有特殊情况及时告知辅导员和学院，如违反《陪读协议》约定，所产生的后果与学校无关。</w:t>
            </w:r>
          </w:p>
          <w:p w14:paraId="11113F19"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31194691">
            <w:pPr>
              <w:spacing w:line="300" w:lineRule="exact"/>
              <w:ind w:firstLine="2640" w:firstLineChars="1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家长签字：     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</w:rPr>
              <w:t xml:space="preserve">    年   月   日</w:t>
            </w:r>
          </w:p>
        </w:tc>
      </w:tr>
      <w:tr w14:paraId="2E8A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4792" w:type="dxa"/>
            <w:gridSpan w:val="4"/>
          </w:tcPr>
          <w:p w14:paraId="13E2462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辅导员意见：</w:t>
            </w:r>
          </w:p>
          <w:p w14:paraId="4F7E51A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0CD20A7E">
            <w:pPr>
              <w:pStyle w:val="2"/>
              <w:spacing w:line="300" w:lineRule="exact"/>
              <w:ind w:firstLine="2152" w:firstLineChars="89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辅导员签字：</w:t>
            </w:r>
          </w:p>
          <w:p w14:paraId="05ABE9BE">
            <w:pPr>
              <w:pStyle w:val="2"/>
              <w:spacing w:line="300" w:lineRule="exact"/>
              <w:ind w:firstLine="2392" w:firstLineChars="99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年   月   日</w:t>
            </w:r>
          </w:p>
        </w:tc>
        <w:tc>
          <w:tcPr>
            <w:tcW w:w="4792" w:type="dxa"/>
            <w:gridSpan w:val="3"/>
          </w:tcPr>
          <w:p w14:paraId="1E274F5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学院意见：</w:t>
            </w:r>
          </w:p>
          <w:p w14:paraId="45E1EA04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2D46BB59">
            <w:pPr>
              <w:pStyle w:val="2"/>
              <w:spacing w:line="300" w:lineRule="exact"/>
              <w:ind w:firstLine="2152" w:firstLineChars="89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 w14:paraId="4C350687">
            <w:pPr>
              <w:pStyle w:val="2"/>
              <w:spacing w:line="300" w:lineRule="exact"/>
              <w:ind w:firstLine="1435" w:firstLineChars="59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（盖章）  年   月   日</w:t>
            </w:r>
          </w:p>
        </w:tc>
      </w:tr>
      <w:tr w14:paraId="1BA9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4792" w:type="dxa"/>
            <w:gridSpan w:val="4"/>
          </w:tcPr>
          <w:p w14:paraId="7ABA235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学务部意见：</w:t>
            </w:r>
          </w:p>
          <w:p w14:paraId="758F8625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69A130C4">
            <w:pPr>
              <w:ind w:firstLine="2160" w:firstLine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部长签字：</w:t>
            </w:r>
          </w:p>
          <w:p w14:paraId="74BDDCD2">
            <w:pPr>
              <w:ind w:firstLine="1440" w:firstLineChars="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  年   月   日</w:t>
            </w:r>
          </w:p>
        </w:tc>
        <w:tc>
          <w:tcPr>
            <w:tcW w:w="4792" w:type="dxa"/>
            <w:gridSpan w:val="3"/>
          </w:tcPr>
          <w:p w14:paraId="51DCAFB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财务资产部意见：</w:t>
            </w:r>
          </w:p>
          <w:p w14:paraId="38C96154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6EF98A54">
            <w:pPr>
              <w:ind w:firstLine="2160" w:firstLine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部长签字：</w:t>
            </w:r>
          </w:p>
          <w:p w14:paraId="26B3E062">
            <w:pPr>
              <w:ind w:firstLine="1440" w:firstLineChars="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  年   月   日</w:t>
            </w:r>
          </w:p>
        </w:tc>
      </w:tr>
      <w:tr w14:paraId="6B5A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4792" w:type="dxa"/>
            <w:gridSpan w:val="4"/>
          </w:tcPr>
          <w:p w14:paraId="3E9363D6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主管副校长意见:</w:t>
            </w:r>
          </w:p>
          <w:p w14:paraId="2E16C8C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1FF694A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 w14:paraId="2F02881A">
            <w:pPr>
              <w:ind w:firstLine="2640" w:firstLineChars="1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</w:t>
            </w:r>
          </w:p>
          <w:p w14:paraId="1FFE3538">
            <w:pPr>
              <w:ind w:firstLine="2160" w:firstLine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月   日</w:t>
            </w:r>
          </w:p>
        </w:tc>
        <w:tc>
          <w:tcPr>
            <w:tcW w:w="4792" w:type="dxa"/>
            <w:gridSpan w:val="3"/>
          </w:tcPr>
          <w:p w14:paraId="486EA964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校长意见:</w:t>
            </w:r>
          </w:p>
          <w:p w14:paraId="3CBC980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</w:t>
            </w:r>
          </w:p>
          <w:p w14:paraId="2FC5CE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 w14:paraId="3548CBA1">
            <w:pPr>
              <w:ind w:firstLine="2640" w:firstLineChars="1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</w:t>
            </w:r>
          </w:p>
          <w:p w14:paraId="2645AF94">
            <w:pPr>
              <w:ind w:firstLine="2160" w:firstLine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月   日</w:t>
            </w:r>
          </w:p>
        </w:tc>
      </w:tr>
    </w:tbl>
    <w:p w14:paraId="175A2176">
      <w:pPr>
        <w:spacing w:line="360" w:lineRule="exact"/>
        <w:jc w:val="center"/>
      </w:pPr>
      <w:r>
        <w:rPr>
          <w:rFonts w:hint="eastAsia" w:ascii="仿宋_GB2312" w:eastAsia="仿宋_GB2312"/>
          <w:szCs w:val="21"/>
        </w:rPr>
        <w:t>备注：此表一式四份，财务资产部、学务部、二级学院、本人各保留一份。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ZDRlYWRkY2EzMDUzOTgzZWUwYzU0M2JjZmE0ODAifQ=="/>
  </w:docVars>
  <w:rsids>
    <w:rsidRoot w:val="001D4EFE"/>
    <w:rsid w:val="001D4EFE"/>
    <w:rsid w:val="00217144"/>
    <w:rsid w:val="18C77230"/>
    <w:rsid w:val="2DCA3749"/>
    <w:rsid w:val="2FB36347"/>
    <w:rsid w:val="366C316B"/>
    <w:rsid w:val="60482AAF"/>
    <w:rsid w:val="6CA71928"/>
    <w:rsid w:val="6D5D0644"/>
    <w:rsid w:val="776C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20" w:lineRule="exact"/>
      <w:ind w:firstLine="416" w:firstLineChars="198"/>
    </w:pPr>
    <w:rPr>
      <w:rFonts w:ascii="宋体" w:hAnsi="宋体"/>
      <w:szCs w:val="20"/>
    </w:rPr>
  </w:style>
  <w:style w:type="paragraph" w:styleId="3">
    <w:name w:val="Body Text Indent 3"/>
    <w:basedOn w:val="1"/>
    <w:qFormat/>
    <w:uiPriority w:val="0"/>
    <w:pPr>
      <w:spacing w:line="380" w:lineRule="exact"/>
      <w:ind w:left="-11" w:leftChars="-11" w:firstLine="443" w:firstLineChars="211"/>
    </w:pPr>
    <w:rPr>
      <w:rFonts w:ascii="宋体" w:hAns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397</Characters>
  <Lines>4</Lines>
  <Paragraphs>1</Paragraphs>
  <TotalTime>2</TotalTime>
  <ScaleCrop>false</ScaleCrop>
  <LinksUpToDate>false</LinksUpToDate>
  <CharactersWithSpaces>567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2024-10-30T02:55:00Z</dcterms:created>
  <dc:creator>123</dc:creator>
  <cp:lastModifiedBy>他</cp:lastModifiedBy>
  <cp:lastPrinted>2026-04-24T05:10:00Z</cp:lastPrinted>
  <dcterms:modified xsi:type="dcterms:W3CDTF">2026-05-15T01:43:58Z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933DF6008C7149AB9A73EFD5A3375E32_13</vt:lpwstr>
  </property>
</Properties>
</file>