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ascii="方正小标宋_GBK" w:eastAsia="方正小标宋_GBK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荆州学院2023年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“两优一先”拟表彰对象</w:t>
      </w:r>
    </w:p>
    <w:bookmarkEnd w:id="0"/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优秀共产党员（3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陈  凯   吴娟娟   吴正玉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范苏丹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黄德虎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谭  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曾  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黄  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王  蓉   黄小荣   吴亚平   邓仕英   尹诗琪   李  康   陶  杰   张香云   祝小琴   陈春燕   贾  婧   付秋峰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肖  巍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殷  敏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许晓聪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赵  荣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余紫滨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丁自强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罗艳丽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陈  金   刘  宁   李雨濛   张  震   郑继阳   葛幸子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优秀党务工作者（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名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刘  凯   陈燕丰   舒  娥   胡兆凌   李  程   严  琼   张  铭   莫修梅   何  龙   卢  勤   黄  羽   史会平   李  伟   王  艳   陈小娟   吴婷婷   李  红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三、先进党支部（5个）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能源学院学生党支部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机关第三直属党支部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马克思主义学院直属党支部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外国语学院学生党支部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智能制造学院学生党支部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MTliZTExYmQyNzE0NTJlZTk3OTExZTU5NGIyZDgifQ=="/>
    <w:docVar w:name="KSO_WPS_MARK_KEY" w:val="85feee25-6afa-4ecd-b065-e67f54d34992"/>
  </w:docVars>
  <w:rsids>
    <w:rsidRoot w:val="004A46E9"/>
    <w:rsid w:val="00325F86"/>
    <w:rsid w:val="003E712D"/>
    <w:rsid w:val="004A46E9"/>
    <w:rsid w:val="005911A1"/>
    <w:rsid w:val="005D0811"/>
    <w:rsid w:val="00AA0D96"/>
    <w:rsid w:val="00B62914"/>
    <w:rsid w:val="00E9263F"/>
    <w:rsid w:val="00FE6C6D"/>
    <w:rsid w:val="04AA4B5B"/>
    <w:rsid w:val="0BE61950"/>
    <w:rsid w:val="0E600B2A"/>
    <w:rsid w:val="1A943900"/>
    <w:rsid w:val="26095E07"/>
    <w:rsid w:val="2B8E0F30"/>
    <w:rsid w:val="2C1E3DE2"/>
    <w:rsid w:val="3C797AF3"/>
    <w:rsid w:val="42251385"/>
    <w:rsid w:val="4D8122CD"/>
    <w:rsid w:val="505B3C87"/>
    <w:rsid w:val="531B4543"/>
    <w:rsid w:val="59083BF5"/>
    <w:rsid w:val="5DA77328"/>
    <w:rsid w:val="7474377E"/>
    <w:rsid w:val="7F756F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529</Words>
  <Characters>559</Characters>
  <Lines>5</Lines>
  <Paragraphs>1</Paragraphs>
  <TotalTime>15</TotalTime>
  <ScaleCrop>false</ScaleCrop>
  <LinksUpToDate>false</LinksUpToDate>
  <CharactersWithSpaces>753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2021-06-23T06:48:00Z</dcterms:created>
  <dc:creator>User</dc:creator>
  <cp:lastModifiedBy>小鱼儿</cp:lastModifiedBy>
  <dcterms:modified xsi:type="dcterms:W3CDTF">2023-06-14T04:16:33Z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900F5FE538A34B63BADB89FED8C1C7E2_13</vt:lpwstr>
  </property>
</Properties>
</file>